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9A59" w14:textId="2F03888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NATIONAL SAFEGUARDING WEEK 2021</w:t>
      </w:r>
    </w:p>
    <w:p w14:paraId="53788D5A" w14:textId="5E4969B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RESOURCES</w:t>
      </w:r>
    </w:p>
    <w:p w14:paraId="506FEF72" w14:textId="73129A4F" w:rsidR="00ED79ED" w:rsidRDefault="00ED79ED" w:rsidP="00ED79ED">
      <w:pPr>
        <w:tabs>
          <w:tab w:val="left" w:pos="1776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010"/>
        <w:gridCol w:w="3487"/>
        <w:gridCol w:w="3487"/>
      </w:tblGrid>
      <w:tr w:rsidR="00A06CC5" w:rsidRPr="00A06CC5" w14:paraId="436533B9" w14:textId="77777777" w:rsidTr="00A06CC5">
        <w:tc>
          <w:tcPr>
            <w:tcW w:w="13948" w:type="dxa"/>
            <w:gridSpan w:val="4"/>
            <w:shd w:val="clear" w:color="auto" w:fill="E2EFD9"/>
          </w:tcPr>
          <w:p w14:paraId="12B84CC1" w14:textId="472B9048" w:rsidR="00A06CC5" w:rsidRPr="00A06CC5" w:rsidRDefault="00A06CC5" w:rsidP="00ED79E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Cyberbullying</w:t>
            </w:r>
            <w:r w:rsidR="007F3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7F3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Online </w:t>
            </w:r>
            <w:r w:rsidR="007F35DE"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Harassment</w:t>
            </w:r>
            <w:r w:rsidR="007F3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/ Social Media</w:t>
            </w:r>
          </w:p>
        </w:tc>
      </w:tr>
      <w:tr w:rsidR="00A06CC5" w:rsidRPr="00A06CC5" w14:paraId="3F87929F" w14:textId="77777777" w:rsidTr="00EA03E4">
        <w:tc>
          <w:tcPr>
            <w:tcW w:w="3964" w:type="dxa"/>
            <w:shd w:val="clear" w:color="auto" w:fill="D9E2F3"/>
          </w:tcPr>
          <w:p w14:paraId="1C7E0F1C" w14:textId="5D4EBFD7" w:rsidR="00A06CC5" w:rsidRPr="00A06CC5" w:rsidRDefault="00A06CC5" w:rsidP="00A06CC5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10" w:type="dxa"/>
            <w:shd w:val="clear" w:color="auto" w:fill="D9E2F3"/>
          </w:tcPr>
          <w:p w14:paraId="2B1662EA" w14:textId="31228E7F" w:rsidR="00A06CC5" w:rsidRPr="00A06CC5" w:rsidRDefault="00A06CC5" w:rsidP="00A06CC5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3487" w:type="dxa"/>
            <w:shd w:val="clear" w:color="auto" w:fill="D9E2F3"/>
          </w:tcPr>
          <w:p w14:paraId="14DD7843" w14:textId="15C16D7D" w:rsidR="00A06CC5" w:rsidRPr="00A06CC5" w:rsidRDefault="00A06CC5" w:rsidP="00A06CC5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87" w:type="dxa"/>
            <w:shd w:val="clear" w:color="auto" w:fill="D9E2F3"/>
          </w:tcPr>
          <w:p w14:paraId="0F5B603C" w14:textId="38921599" w:rsidR="00A06CC5" w:rsidRPr="00A06CC5" w:rsidRDefault="00A06CC5" w:rsidP="00A06CC5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b/>
                <w:bCs/>
                <w:sz w:val="24"/>
                <w:szCs w:val="24"/>
              </w:rPr>
              <w:t>Welsh</w:t>
            </w:r>
          </w:p>
        </w:tc>
      </w:tr>
      <w:tr w:rsidR="00A06CC5" w:rsidRPr="00A06CC5" w14:paraId="608EB505" w14:textId="77777777" w:rsidTr="00EA03E4">
        <w:tc>
          <w:tcPr>
            <w:tcW w:w="3964" w:type="dxa"/>
          </w:tcPr>
          <w:p w14:paraId="39A53C67" w14:textId="34E9D2A2" w:rsidR="00A06CC5" w:rsidRPr="00A06CC5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Cyberbullying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Secondary</w:t>
            </w: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A06CC5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3010" w:type="dxa"/>
          </w:tcPr>
          <w:p w14:paraId="130B0334" w14:textId="0918B212" w:rsidR="00A06CC5" w:rsidRPr="00A06CC5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288695D1" w14:textId="727F07DE" w:rsidR="00A06CC5" w:rsidRPr="00A06CC5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0E5DC8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4" o:title=""/>
                </v:shape>
                <o:OLEObject Type="Embed" ProgID="Package" ShapeID="_x0000_i1025" DrawAspect="Icon" ObjectID="_1695633566" r:id="rId5"/>
              </w:object>
            </w:r>
          </w:p>
        </w:tc>
        <w:tc>
          <w:tcPr>
            <w:tcW w:w="3487" w:type="dxa"/>
          </w:tcPr>
          <w:p w14:paraId="4E2E480B" w14:textId="77777777" w:rsidR="00A06CC5" w:rsidRPr="00A06CC5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CC5" w:rsidRPr="00A06CC5" w14:paraId="34707DA8" w14:textId="77777777" w:rsidTr="00EA03E4">
        <w:tc>
          <w:tcPr>
            <w:tcW w:w="3964" w:type="dxa"/>
          </w:tcPr>
          <w:p w14:paraId="5DC377A7" w14:textId="7F011B34" w:rsidR="00A06CC5" w:rsidRPr="00A06CC5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Cyberbullying</w:t>
            </w:r>
            <w:r>
              <w:rPr>
                <w:rFonts w:ascii="Arial" w:hAnsi="Arial" w:cs="Arial"/>
                <w:sz w:val="24"/>
                <w:szCs w:val="24"/>
              </w:rPr>
              <w:t xml:space="preserve"> Primary</w:t>
            </w:r>
          </w:p>
        </w:tc>
        <w:tc>
          <w:tcPr>
            <w:tcW w:w="3010" w:type="dxa"/>
          </w:tcPr>
          <w:p w14:paraId="2ED21EA8" w14:textId="5E0C9E83" w:rsidR="00A06CC5" w:rsidRPr="00A06CC5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4DEED677" w14:textId="28C26611" w:rsidR="00A06CC5" w:rsidRPr="00A06CC5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44D267BA">
                <v:shape id="_x0000_i1026" type="#_x0000_t75" style="width:76.2pt;height:49.2pt" o:ole="">
                  <v:imagedata r:id="rId6" o:title=""/>
                </v:shape>
                <o:OLEObject Type="Embed" ProgID="Package" ShapeID="_x0000_i1026" DrawAspect="Icon" ObjectID="_1695633567" r:id="rId7"/>
              </w:object>
            </w:r>
          </w:p>
        </w:tc>
        <w:tc>
          <w:tcPr>
            <w:tcW w:w="3487" w:type="dxa"/>
          </w:tcPr>
          <w:p w14:paraId="5EA67F5A" w14:textId="77777777" w:rsidR="00A06CC5" w:rsidRPr="00A06CC5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D2" w:rsidRPr="00A06CC5" w14:paraId="01DB22E2" w14:textId="77777777" w:rsidTr="00EA03E4">
        <w:tc>
          <w:tcPr>
            <w:tcW w:w="3964" w:type="dxa"/>
          </w:tcPr>
          <w:p w14:paraId="02B87FDC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 xml:space="preserve">Your child and </w:t>
            </w:r>
          </w:p>
          <w:p w14:paraId="6DE6BBE0" w14:textId="7B0DC780" w:rsidR="00162FD2" w:rsidRPr="00A06CC5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>social media</w:t>
            </w:r>
          </w:p>
        </w:tc>
        <w:tc>
          <w:tcPr>
            <w:tcW w:w="3010" w:type="dxa"/>
          </w:tcPr>
          <w:p w14:paraId="47C280CD" w14:textId="75633FCF" w:rsidR="00162FD2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Get Safe Online</w:t>
            </w:r>
          </w:p>
        </w:tc>
        <w:tc>
          <w:tcPr>
            <w:tcW w:w="3487" w:type="dxa"/>
          </w:tcPr>
          <w:p w14:paraId="0BD41F34" w14:textId="3626FB21" w:rsidR="00162FD2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107CF5CF">
                <v:shape id="_x0000_i1028" type="#_x0000_t75" style="width:76.2pt;height:49.2pt" o:ole="">
                  <v:imagedata r:id="rId8" o:title=""/>
                </v:shape>
                <o:OLEObject Type="Embed" ProgID="Package" ShapeID="_x0000_i1028" DrawAspect="Icon" ObjectID="_1695633568" r:id="rId9"/>
              </w:object>
            </w:r>
          </w:p>
        </w:tc>
        <w:tc>
          <w:tcPr>
            <w:tcW w:w="3487" w:type="dxa"/>
          </w:tcPr>
          <w:p w14:paraId="63BDC27D" w14:textId="464C16AB" w:rsidR="00162FD2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700E6D3F">
                <v:shape id="_x0000_i1029" type="#_x0000_t75" style="width:76.2pt;height:49.2pt" o:ole="">
                  <v:imagedata r:id="rId10" o:title=""/>
                </v:shape>
                <o:OLEObject Type="Embed" ProgID="Package" ShapeID="_x0000_i1029" DrawAspect="Icon" ObjectID="_1695633569" r:id="rId11"/>
              </w:object>
            </w:r>
          </w:p>
        </w:tc>
      </w:tr>
      <w:tr w:rsidR="00162FD2" w:rsidRPr="00A06CC5" w14:paraId="234F6DBF" w14:textId="77777777" w:rsidTr="00EA03E4">
        <w:tc>
          <w:tcPr>
            <w:tcW w:w="3964" w:type="dxa"/>
          </w:tcPr>
          <w:p w14:paraId="3C764EA5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 xml:space="preserve">1. Understanding </w:t>
            </w:r>
          </w:p>
          <w:p w14:paraId="30AF9CB4" w14:textId="21B3EF6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>cyberbullying</w:t>
            </w:r>
          </w:p>
        </w:tc>
        <w:tc>
          <w:tcPr>
            <w:tcW w:w="3010" w:type="dxa"/>
          </w:tcPr>
          <w:p w14:paraId="5C1B8466" w14:textId="1E4B5DFB" w:rsidR="00162FD2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26B3232F" w14:textId="4EB705C2" w:rsidR="00162FD2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5E64CB1A">
                <v:shape id="_x0000_i1030" type="#_x0000_t75" style="width:76.2pt;height:49.2pt" o:ole="">
                  <v:imagedata r:id="rId12" o:title=""/>
                </v:shape>
                <o:OLEObject Type="Embed" ProgID="Package" ShapeID="_x0000_i1030" DrawAspect="Icon" ObjectID="_1695633570" r:id="rId13"/>
              </w:object>
            </w:r>
          </w:p>
        </w:tc>
        <w:tc>
          <w:tcPr>
            <w:tcW w:w="3487" w:type="dxa"/>
          </w:tcPr>
          <w:p w14:paraId="41598BA7" w14:textId="77777777" w:rsidR="00162FD2" w:rsidRDefault="00162FD2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D2" w:rsidRPr="00A06CC5" w14:paraId="2224285B" w14:textId="77777777" w:rsidTr="00EA03E4">
        <w:tc>
          <w:tcPr>
            <w:tcW w:w="3964" w:type="dxa"/>
          </w:tcPr>
          <w:p w14:paraId="22A503A5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 xml:space="preserve">2. Preventing </w:t>
            </w:r>
          </w:p>
          <w:p w14:paraId="068E7877" w14:textId="2F8997AD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>cyberbullying</w:t>
            </w:r>
          </w:p>
        </w:tc>
        <w:tc>
          <w:tcPr>
            <w:tcW w:w="3010" w:type="dxa"/>
          </w:tcPr>
          <w:p w14:paraId="22B02128" w14:textId="4C611BAF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59F4D0A6" w14:textId="6E106E2B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075F4D01">
                <v:shape id="_x0000_i1031" type="#_x0000_t75" style="width:76.2pt;height:49.2pt" o:ole="">
                  <v:imagedata r:id="rId14" o:title=""/>
                </v:shape>
                <o:OLEObject Type="Embed" ProgID="Package" ShapeID="_x0000_i1031" DrawAspect="Icon" ObjectID="_1695633571" r:id="rId15"/>
              </w:object>
            </w:r>
          </w:p>
        </w:tc>
        <w:tc>
          <w:tcPr>
            <w:tcW w:w="3487" w:type="dxa"/>
          </w:tcPr>
          <w:p w14:paraId="1FF55755" w14:textId="77777777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D2" w:rsidRPr="00A06CC5" w14:paraId="3682710B" w14:textId="77777777" w:rsidTr="00EA03E4">
        <w:tc>
          <w:tcPr>
            <w:tcW w:w="3964" w:type="dxa"/>
          </w:tcPr>
          <w:p w14:paraId="5A1B3447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 xml:space="preserve">3. Responding to </w:t>
            </w:r>
          </w:p>
          <w:p w14:paraId="602CE1AE" w14:textId="60B16A66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>cyberbullying</w:t>
            </w:r>
          </w:p>
        </w:tc>
        <w:tc>
          <w:tcPr>
            <w:tcW w:w="3010" w:type="dxa"/>
          </w:tcPr>
          <w:p w14:paraId="34DABA03" w14:textId="446FD693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461ECAD9" w14:textId="52541493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7EA6259D">
                <v:shape id="_x0000_i1032" type="#_x0000_t75" style="width:76.2pt;height:49.2pt" o:ole="">
                  <v:imagedata r:id="rId16" o:title=""/>
                </v:shape>
                <o:OLEObject Type="Embed" ProgID="Package" ShapeID="_x0000_i1032" DrawAspect="Icon" ObjectID="_1695633572" r:id="rId17"/>
              </w:object>
            </w:r>
          </w:p>
        </w:tc>
        <w:tc>
          <w:tcPr>
            <w:tcW w:w="3487" w:type="dxa"/>
          </w:tcPr>
          <w:p w14:paraId="2658C4CB" w14:textId="77777777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D2" w:rsidRPr="00A06CC5" w14:paraId="21E0A148" w14:textId="77777777" w:rsidTr="00EA03E4">
        <w:tc>
          <w:tcPr>
            <w:tcW w:w="3964" w:type="dxa"/>
          </w:tcPr>
          <w:p w14:paraId="12500BEB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lastRenderedPageBreak/>
              <w:t xml:space="preserve">4. Cyberbullying: </w:t>
            </w:r>
          </w:p>
          <w:p w14:paraId="23E5FAA2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 xml:space="preserve">Supporting School </w:t>
            </w:r>
          </w:p>
          <w:p w14:paraId="45378FE8" w14:textId="768204C2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>Staf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3010" w:type="dxa"/>
          </w:tcPr>
          <w:p w14:paraId="7F989A1C" w14:textId="1187A29E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1C5D146B" w14:textId="2D67BD90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7FDFFF3F">
                <v:shape id="_x0000_i1033" type="#_x0000_t75" style="width:76.2pt;height:49.2pt" o:ole="">
                  <v:imagedata r:id="rId18" o:title=""/>
                </v:shape>
                <o:OLEObject Type="Embed" ProgID="Package" ShapeID="_x0000_i1033" DrawAspect="Icon" ObjectID="_1695633573" r:id="rId19"/>
              </w:object>
            </w:r>
          </w:p>
        </w:tc>
        <w:tc>
          <w:tcPr>
            <w:tcW w:w="3487" w:type="dxa"/>
          </w:tcPr>
          <w:p w14:paraId="39E5043E" w14:textId="77777777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D2" w:rsidRPr="00A06CC5" w14:paraId="7DEC7481" w14:textId="77777777" w:rsidTr="00EA03E4">
        <w:tc>
          <w:tcPr>
            <w:tcW w:w="3964" w:type="dxa"/>
          </w:tcPr>
          <w:p w14:paraId="385D6DEE" w14:textId="77777777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 xml:space="preserve">5. What young </w:t>
            </w:r>
          </w:p>
          <w:p w14:paraId="41980A11" w14:textId="734F1D4C" w:rsidR="00162FD2" w:rsidRPr="00162FD2" w:rsidRDefault="00162FD2" w:rsidP="00162FD2">
            <w:pPr>
              <w:rPr>
                <w:rFonts w:ascii="Arial" w:hAnsi="Arial" w:cs="Arial"/>
                <w:sz w:val="24"/>
                <w:szCs w:val="24"/>
              </w:rPr>
            </w:pPr>
            <w:r w:rsidRPr="00162FD2">
              <w:rPr>
                <w:rFonts w:ascii="Arial" w:hAnsi="Arial" w:cs="Arial"/>
                <w:sz w:val="24"/>
                <w:szCs w:val="24"/>
              </w:rPr>
              <w:t>people have told us</w:t>
            </w:r>
          </w:p>
        </w:tc>
        <w:tc>
          <w:tcPr>
            <w:tcW w:w="3010" w:type="dxa"/>
          </w:tcPr>
          <w:p w14:paraId="00C70FE3" w14:textId="1B763961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Childnet</w:t>
            </w:r>
          </w:p>
        </w:tc>
        <w:tc>
          <w:tcPr>
            <w:tcW w:w="3487" w:type="dxa"/>
          </w:tcPr>
          <w:p w14:paraId="6FB9258B" w14:textId="5263A2BF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53676BBA">
                <v:shape id="_x0000_i1034" type="#_x0000_t75" style="width:76.2pt;height:49.2pt" o:ole="">
                  <v:imagedata r:id="rId20" o:title=""/>
                </v:shape>
                <o:OLEObject Type="Embed" ProgID="Package" ShapeID="_x0000_i1034" DrawAspect="Icon" ObjectID="_1695633574" r:id="rId21"/>
              </w:object>
            </w:r>
          </w:p>
        </w:tc>
        <w:tc>
          <w:tcPr>
            <w:tcW w:w="3487" w:type="dxa"/>
          </w:tcPr>
          <w:p w14:paraId="2CE23A89" w14:textId="77777777" w:rsidR="00162FD2" w:rsidRDefault="00162FD2" w:rsidP="002908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58A166" w14:textId="57CCCEF4" w:rsidR="00ED79ED" w:rsidRDefault="00ED79ED" w:rsidP="00ED79ED">
      <w:pPr>
        <w:rPr>
          <w:rFonts w:ascii="Arial" w:hAnsi="Arial" w:cs="Arial"/>
          <w:sz w:val="28"/>
          <w:szCs w:val="28"/>
        </w:rPr>
      </w:pPr>
    </w:p>
    <w:p w14:paraId="672C57B5" w14:textId="77777777" w:rsidR="00EA03E4" w:rsidRDefault="00EA03E4" w:rsidP="00ED79ED">
      <w:pPr>
        <w:rPr>
          <w:rFonts w:ascii="Arial" w:hAnsi="Arial" w:cs="Arial"/>
          <w:sz w:val="28"/>
          <w:szCs w:val="28"/>
        </w:rPr>
      </w:pPr>
    </w:p>
    <w:p w14:paraId="0C1257BF" w14:textId="6B8CE646" w:rsidR="00E91773" w:rsidRDefault="00E91773" w:rsidP="00E91773">
      <w:pPr>
        <w:rPr>
          <w:rFonts w:ascii="Arial" w:hAnsi="Arial" w:cs="Arial"/>
          <w:sz w:val="28"/>
          <w:szCs w:val="28"/>
        </w:rPr>
      </w:pPr>
    </w:p>
    <w:p w14:paraId="29282E5E" w14:textId="0587A04C" w:rsidR="00E91773" w:rsidRDefault="00E91773" w:rsidP="00E91773">
      <w:pPr>
        <w:rPr>
          <w:rFonts w:ascii="Arial" w:hAnsi="Arial" w:cs="Arial"/>
          <w:sz w:val="28"/>
          <w:szCs w:val="28"/>
        </w:rPr>
      </w:pPr>
    </w:p>
    <w:sectPr w:rsidR="00E91773" w:rsidSect="007A67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94"/>
    <w:rsid w:val="001464D7"/>
    <w:rsid w:val="00162FD2"/>
    <w:rsid w:val="002F571D"/>
    <w:rsid w:val="005D24B6"/>
    <w:rsid w:val="006D5357"/>
    <w:rsid w:val="00751551"/>
    <w:rsid w:val="007A6794"/>
    <w:rsid w:val="007F35DE"/>
    <w:rsid w:val="00892DDA"/>
    <w:rsid w:val="00991C73"/>
    <w:rsid w:val="00A06CC5"/>
    <w:rsid w:val="00A174E4"/>
    <w:rsid w:val="00BF69A7"/>
    <w:rsid w:val="00D02165"/>
    <w:rsid w:val="00E72D7C"/>
    <w:rsid w:val="00E91773"/>
    <w:rsid w:val="00EA03E4"/>
    <w:rsid w:val="00ED79ED"/>
    <w:rsid w:val="00F7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16D49A7"/>
  <w15:chartTrackingRefBased/>
  <w15:docId w15:val="{60770F3D-BF51-4A67-8A5C-959916BC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917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Gollop, Stacey</dc:creator>
  <cp:keywords/>
  <dc:description/>
  <cp:lastModifiedBy>Gollop, Stacey</cp:lastModifiedBy>
  <cp:revision>5</cp:revision>
  <dcterms:created xsi:type="dcterms:W3CDTF">2021-10-13T11:22:00Z</dcterms:created>
  <dcterms:modified xsi:type="dcterms:W3CDTF">2021-10-13T11:33:00Z</dcterms:modified>
</cp:coreProperties>
</file>