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992A" w14:textId="77777777" w:rsidR="00411705" w:rsidRPr="009359DD" w:rsidRDefault="00411705" w:rsidP="00411705">
      <w:pPr>
        <w:rPr>
          <w:rFonts w:ascii="Arial" w:hAnsi="Arial" w:cs="Arial"/>
          <w:b/>
          <w:sz w:val="28"/>
        </w:rPr>
      </w:pPr>
      <w:r w:rsidRPr="009359DD">
        <w:rPr>
          <w:rFonts w:ascii="Arial" w:hAnsi="Arial" w:cs="Arial"/>
          <w:b/>
          <w:sz w:val="28"/>
        </w:rPr>
        <w:t>CHILD PRACTICE REVIEW REFERRAL FORM</w:t>
      </w:r>
    </w:p>
    <w:p w14:paraId="7792AD48" w14:textId="77777777" w:rsidR="00DF734B" w:rsidRPr="009359DD" w:rsidRDefault="00AB4E14">
      <w:p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 xml:space="preserve">The information provided in this referral will be used to decide whether a case should </w:t>
      </w:r>
      <w:r w:rsidR="00DF734B" w:rsidRPr="009359DD">
        <w:rPr>
          <w:rFonts w:ascii="Arial" w:hAnsi="Arial" w:cs="Arial"/>
          <w:sz w:val="24"/>
        </w:rPr>
        <w:t>be the subject of</w:t>
      </w:r>
      <w:r w:rsidRPr="009359DD">
        <w:rPr>
          <w:rFonts w:ascii="Arial" w:hAnsi="Arial" w:cs="Arial"/>
          <w:sz w:val="24"/>
        </w:rPr>
        <w:t xml:space="preserve"> a Child Practice Review</w:t>
      </w:r>
      <w:r w:rsidR="00DF734B" w:rsidRPr="009359DD">
        <w:rPr>
          <w:rFonts w:ascii="Arial" w:hAnsi="Arial" w:cs="Arial"/>
          <w:sz w:val="24"/>
        </w:rPr>
        <w:t xml:space="preserve"> or a Multi-agency professional forum</w:t>
      </w:r>
      <w:r w:rsidRPr="009359DD">
        <w:rPr>
          <w:rFonts w:ascii="Arial" w:hAnsi="Arial" w:cs="Arial"/>
          <w:sz w:val="24"/>
        </w:rPr>
        <w:t xml:space="preserve">. </w:t>
      </w:r>
    </w:p>
    <w:p w14:paraId="510E98DE" w14:textId="77777777" w:rsidR="00DF734B" w:rsidRPr="009359DD" w:rsidRDefault="00DF734B">
      <w:p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>Before submitting this referral, please ensure the following has been completed:</w:t>
      </w:r>
    </w:p>
    <w:p w14:paraId="380B6446" w14:textId="1B8C0F5C" w:rsidR="00AB4E14" w:rsidRPr="009359DD" w:rsidRDefault="00DF734B" w:rsidP="00BF5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 xml:space="preserve">Pages 12 and 21 from the ‘Social Services and Well-being (Wales) Act 2014 Working Together to Safeguard People: Volume 2 – Child Practice Reviews’ </w:t>
      </w:r>
      <w:hyperlink r:id="rId7" w:history="1">
        <w:r w:rsidR="00BF5DE6" w:rsidRPr="00295C24">
          <w:rPr>
            <w:rStyle w:val="Hyperlink"/>
            <w:rFonts w:ascii="Arial" w:hAnsi="Arial" w:cs="Arial"/>
            <w:sz w:val="24"/>
          </w:rPr>
          <w:t>https://socialcare.wales/cms_assets/hub-downloads/Working_Together_to_Safeguard_People-_Volume_2_____Child_Practice_Reviews.pdf</w:t>
        </w:r>
      </w:hyperlink>
      <w:r w:rsidR="00BF5DE6">
        <w:rPr>
          <w:rFonts w:ascii="Arial" w:hAnsi="Arial" w:cs="Arial"/>
          <w:sz w:val="24"/>
        </w:rPr>
        <w:t xml:space="preserve"> </w:t>
      </w:r>
      <w:r w:rsidRPr="009359DD">
        <w:rPr>
          <w:rFonts w:ascii="Arial" w:hAnsi="Arial" w:cs="Arial"/>
          <w:sz w:val="24"/>
        </w:rPr>
        <w:t xml:space="preserve">has been read and the referrer is satisfied that this case meets the criteria for a review </w:t>
      </w:r>
    </w:p>
    <w:p w14:paraId="2812B34A" w14:textId="77777777" w:rsidR="00DF734B" w:rsidRPr="009359DD" w:rsidRDefault="00DF734B" w:rsidP="00DF734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>The referrer has provided as much detail as possible on this case</w:t>
      </w:r>
    </w:p>
    <w:p w14:paraId="7074D9E6" w14:textId="533B1A25" w:rsidR="00AB4E14" w:rsidRPr="009359DD" w:rsidRDefault="00AB4E14">
      <w:p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 xml:space="preserve">The Child and Adult Practice Review (CPR/APR) Sub Group will consider this referral and forward recommendations to the Co-Chairs of the Cardiff and Vale Regional Safeguarding </w:t>
      </w:r>
      <w:bookmarkStart w:id="0" w:name="_GoBack"/>
      <w:r w:rsidRPr="009359DD">
        <w:rPr>
          <w:rFonts w:ascii="Arial" w:hAnsi="Arial" w:cs="Arial"/>
          <w:sz w:val="24"/>
        </w:rPr>
        <w:t>Children</w:t>
      </w:r>
      <w:bookmarkEnd w:id="0"/>
      <w:r w:rsidRPr="009359DD">
        <w:rPr>
          <w:rFonts w:ascii="Arial" w:hAnsi="Arial" w:cs="Arial"/>
          <w:sz w:val="24"/>
        </w:rPr>
        <w:t xml:space="preserve"> Board </w:t>
      </w:r>
      <w:r w:rsidR="009359DD" w:rsidRPr="009359DD">
        <w:rPr>
          <w:rFonts w:ascii="Arial" w:hAnsi="Arial" w:cs="Arial"/>
          <w:sz w:val="24"/>
        </w:rPr>
        <w:t>(C&amp;V RS</w:t>
      </w:r>
      <w:r w:rsidR="00EF646E">
        <w:rPr>
          <w:rFonts w:ascii="Arial" w:hAnsi="Arial" w:cs="Arial"/>
          <w:sz w:val="24"/>
        </w:rPr>
        <w:t>C</w:t>
      </w:r>
      <w:r w:rsidR="009359DD" w:rsidRPr="009359DD">
        <w:rPr>
          <w:rFonts w:ascii="Arial" w:hAnsi="Arial" w:cs="Arial"/>
          <w:sz w:val="24"/>
        </w:rPr>
        <w:t xml:space="preserve">B) </w:t>
      </w:r>
      <w:r w:rsidRPr="009359DD">
        <w:rPr>
          <w:rFonts w:ascii="Arial" w:hAnsi="Arial" w:cs="Arial"/>
          <w:sz w:val="24"/>
        </w:rPr>
        <w:t>who will ultimately make the final decision</w:t>
      </w:r>
      <w:r w:rsidR="00DF734B" w:rsidRPr="009359DD">
        <w:rPr>
          <w:rFonts w:ascii="Arial" w:hAnsi="Arial" w:cs="Arial"/>
          <w:sz w:val="24"/>
        </w:rPr>
        <w:t xml:space="preserve"> on what type (if any) review is convened</w:t>
      </w:r>
      <w:r w:rsidRPr="009359DD"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25"/>
        <w:gridCol w:w="336"/>
        <w:gridCol w:w="1701"/>
        <w:gridCol w:w="287"/>
        <w:gridCol w:w="1130"/>
        <w:gridCol w:w="285"/>
        <w:gridCol w:w="1228"/>
        <w:gridCol w:w="897"/>
        <w:gridCol w:w="142"/>
        <w:gridCol w:w="218"/>
        <w:gridCol w:w="1341"/>
      </w:tblGrid>
      <w:tr w:rsidR="006229D7" w:rsidRPr="009359DD" w14:paraId="7ED5AEDE" w14:textId="77777777" w:rsidTr="006229D7">
        <w:trPr>
          <w:trHeight w:hRule="exact" w:val="42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EE7F6" w14:textId="52613384" w:rsidR="006229D7" w:rsidRPr="006229D7" w:rsidRDefault="006229D7" w:rsidP="00562AFD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DETAILS OF THE REFERRER</w:t>
            </w:r>
          </w:p>
        </w:tc>
      </w:tr>
      <w:tr w:rsidR="00245C91" w:rsidRPr="009359DD" w14:paraId="2958E241" w14:textId="77777777" w:rsidTr="00C8196D">
        <w:trPr>
          <w:trHeight w:hRule="exact" w:val="4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95A" w14:textId="2B533FEF" w:rsidR="00245C91" w:rsidRPr="009359DD" w:rsidRDefault="00245C91" w:rsidP="00562AFD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Role</w:t>
            </w:r>
            <w:r w:rsidRPr="009359DD">
              <w:rPr>
                <w:rFonts w:ascii="Arial" w:hAnsi="Arial" w:cs="Arial"/>
                <w:b/>
              </w:rPr>
              <w:t xml:space="preserve"> of Referrer: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705" w14:textId="77777777" w:rsidR="00245C91" w:rsidRPr="009359DD" w:rsidRDefault="00245C91" w:rsidP="00562AFD">
            <w:pPr>
              <w:rPr>
                <w:rFonts w:ascii="Arial" w:hAnsi="Arial" w:cs="Arial"/>
              </w:rPr>
            </w:pPr>
          </w:p>
        </w:tc>
      </w:tr>
      <w:tr w:rsidR="006229D7" w:rsidRPr="009359DD" w14:paraId="16AEF4CB" w14:textId="77777777" w:rsidTr="006229D7">
        <w:trPr>
          <w:trHeight w:hRule="exact" w:val="4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279" w14:textId="1F2D5497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7F1" w14:textId="77777777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3EF" w14:textId="7497DFF4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Date of Referral: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7F7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0BC412FA" w14:textId="77777777" w:rsidTr="006229D7">
        <w:trPr>
          <w:trHeight w:hRule="exact" w:val="4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F9E" w14:textId="525E434A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CB6" w14:textId="77777777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1C5" w14:textId="3FE66647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Tel number: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F97" w14:textId="1C23C93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71083305" w14:textId="77777777" w:rsidTr="006229D7">
        <w:trPr>
          <w:trHeight w:hRule="exact" w:val="42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D6714" w14:textId="78B5443D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DETAILS OF THE CHILD</w:t>
            </w:r>
          </w:p>
        </w:tc>
      </w:tr>
      <w:tr w:rsidR="006229D7" w:rsidRPr="009359DD" w14:paraId="7508300F" w14:textId="77777777" w:rsidTr="006229D7">
        <w:trPr>
          <w:trHeight w:hRule="exact" w:val="43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C2AE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073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  <w:p w14:paraId="37D9A3B4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  <w:p w14:paraId="336A07C2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  <w:p w14:paraId="05B86F61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  <w:p w14:paraId="0F957DCF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507DF2A7" w14:textId="77777777" w:rsidTr="006229D7">
        <w:trPr>
          <w:trHeight w:hRule="exact" w:val="63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A2B0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1DC" w14:textId="77777777" w:rsidR="006229D7" w:rsidRPr="009359DD" w:rsidRDefault="006229D7" w:rsidP="006229D7">
            <w:pPr>
              <w:rPr>
                <w:rFonts w:ascii="Arial" w:hAnsi="Arial" w:cs="Arial"/>
              </w:rPr>
            </w:pPr>
            <w:r w:rsidRPr="009359DD">
              <w:rPr>
                <w:rFonts w:ascii="Arial" w:hAnsi="Arial" w:cs="Arial"/>
              </w:rPr>
              <w:t xml:space="preserve"> </w:t>
            </w:r>
          </w:p>
        </w:tc>
      </w:tr>
      <w:tr w:rsidR="006229D7" w:rsidRPr="009359DD" w14:paraId="2D7344E8" w14:textId="77777777" w:rsidTr="00F164E6">
        <w:trPr>
          <w:trHeight w:hRule="exact" w:val="70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0A2" w14:textId="29B9D04D" w:rsidR="006229D7" w:rsidRDefault="006229D7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Previous Addresses of the Child </w:t>
            </w:r>
            <w:r w:rsidRPr="00EF646E">
              <w:rPr>
                <w:rFonts w:ascii="Arial" w:hAnsi="Arial" w:cs="Arial"/>
                <w:i/>
              </w:rPr>
              <w:t>(</w:t>
            </w:r>
            <w:r w:rsidRPr="006229D7">
              <w:rPr>
                <w:rFonts w:ascii="Arial" w:hAnsi="Arial" w:cs="Arial"/>
                <w:i/>
              </w:rPr>
              <w:t>last two years)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173" w14:textId="77777777" w:rsidR="006229D7" w:rsidRPr="009359DD" w:rsidRDefault="006229D7" w:rsidP="00F164E6">
            <w:pPr>
              <w:rPr>
                <w:rFonts w:ascii="Arial" w:hAnsi="Arial" w:cs="Arial"/>
              </w:rPr>
            </w:pPr>
          </w:p>
        </w:tc>
      </w:tr>
      <w:tr w:rsidR="006229D7" w:rsidRPr="009359DD" w14:paraId="55CE7274" w14:textId="77777777" w:rsidTr="00245C91">
        <w:trPr>
          <w:trHeight w:hRule="exact" w:val="56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C2B8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C59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8251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Date of Death</w:t>
            </w:r>
            <w:r>
              <w:rPr>
                <w:rFonts w:ascii="Arial" w:hAnsi="Arial" w:cs="Arial"/>
                <w:b/>
              </w:rPr>
              <w:t>/Incident: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B0D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5E5AA824" w14:textId="77777777" w:rsidTr="00245C91">
        <w:trPr>
          <w:trHeight w:hRule="exact" w:val="168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916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Address and DOB of Parent(s):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EE0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5D0895E1" w14:textId="77777777" w:rsidTr="00245C91">
        <w:trPr>
          <w:trHeight w:hRule="exact" w:val="141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C83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Address and DOB of Sibling(s):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24A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73B30E04" w14:textId="77777777" w:rsidTr="006A14AB">
        <w:trPr>
          <w:trHeight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6AC277" w14:textId="2E61883E" w:rsidR="006229D7" w:rsidRPr="00245C91" w:rsidRDefault="006229D7" w:rsidP="006229D7">
            <w:pPr>
              <w:rPr>
                <w:rFonts w:ascii="Arial" w:hAnsi="Arial" w:cs="Arial"/>
                <w:i/>
              </w:rPr>
            </w:pPr>
            <w:r w:rsidRPr="00245C91">
              <w:rPr>
                <w:rFonts w:ascii="Arial" w:hAnsi="Arial" w:cs="Arial"/>
                <w:b/>
              </w:rPr>
              <w:lastRenderedPageBreak/>
              <w:t>RATIONALE</w:t>
            </w:r>
            <w:r w:rsidRPr="00245C91">
              <w:rPr>
                <w:rFonts w:ascii="Arial" w:hAnsi="Arial" w:cs="Arial"/>
                <w:i/>
              </w:rPr>
              <w:t xml:space="preserve"> </w:t>
            </w:r>
            <w:r w:rsidRPr="00245C91">
              <w:rPr>
                <w:rFonts w:ascii="Arial" w:hAnsi="Arial" w:cs="Arial"/>
                <w:b/>
              </w:rPr>
              <w:t>FOR</w:t>
            </w:r>
            <w:r w:rsidRPr="00245C91">
              <w:rPr>
                <w:rFonts w:ascii="Arial" w:hAnsi="Arial" w:cs="Arial"/>
                <w:i/>
              </w:rPr>
              <w:t xml:space="preserve"> </w:t>
            </w:r>
            <w:r w:rsidRPr="00245C91">
              <w:rPr>
                <w:rFonts w:ascii="Arial" w:hAnsi="Arial" w:cs="Arial"/>
                <w:b/>
              </w:rPr>
              <w:t>REFERRAL</w:t>
            </w:r>
            <w:r w:rsidR="00245C91" w:rsidRPr="00245C91">
              <w:rPr>
                <w:rFonts w:ascii="Arial" w:hAnsi="Arial" w:cs="Arial"/>
                <w:i/>
              </w:rPr>
              <w:t xml:space="preserve"> (please include details of the event that lead to the referral and why this case meets the criteria for a Child Practice Review)</w:t>
            </w:r>
          </w:p>
        </w:tc>
      </w:tr>
      <w:tr w:rsidR="006229D7" w:rsidRPr="009359DD" w14:paraId="6FF4C38D" w14:textId="77777777" w:rsidTr="00245C91">
        <w:trPr>
          <w:trHeight w:val="117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133" w14:textId="55FFF3EA" w:rsidR="006229D7" w:rsidRPr="00075125" w:rsidRDefault="006229D7" w:rsidP="006229D7">
            <w:pPr>
              <w:rPr>
                <w:rFonts w:ascii="Arial" w:hAnsi="Arial" w:cs="Arial"/>
              </w:rPr>
            </w:pPr>
          </w:p>
        </w:tc>
      </w:tr>
      <w:tr w:rsidR="00245C91" w:rsidRPr="009359DD" w14:paraId="777D0F0E" w14:textId="77777777" w:rsidTr="00F164E6">
        <w:trPr>
          <w:trHeight w:val="337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14:paraId="399A8214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COMPLETE THE FOLLOWING CHECKLIST</w:t>
            </w:r>
          </w:p>
        </w:tc>
      </w:tr>
      <w:tr w:rsidR="00245C91" w:rsidRPr="009359DD" w14:paraId="71364D8A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13B78B7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child died?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036E25FB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33B3C82E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131356D1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67F65C0D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16D7684C" w14:textId="77777777" w:rsidTr="00F164E6">
        <w:trPr>
          <w:trHeight w:val="337"/>
        </w:trPr>
        <w:tc>
          <w:tcPr>
            <w:tcW w:w="5249" w:type="dxa"/>
            <w:gridSpan w:val="4"/>
          </w:tcPr>
          <w:p w14:paraId="4B4999C6" w14:textId="77777777" w:rsidR="00245C91" w:rsidRPr="009C5727" w:rsidRDefault="00245C91" w:rsidP="00F164E6">
            <w:pPr>
              <w:rPr>
                <w:rFonts w:ascii="Arial" w:hAnsi="Arial" w:cs="Arial"/>
              </w:rPr>
            </w:pPr>
            <w:r w:rsidRPr="009C5727">
              <w:rPr>
                <w:rFonts w:ascii="Arial" w:hAnsi="Arial" w:cs="Arial"/>
              </w:rPr>
              <w:t>If no, has the child sustained potentially life threating injury, or; has the child sustained serious and permanent impairment of health or development?</w:t>
            </w:r>
          </w:p>
        </w:tc>
        <w:tc>
          <w:tcPr>
            <w:tcW w:w="1415" w:type="dxa"/>
            <w:gridSpan w:val="2"/>
          </w:tcPr>
          <w:p w14:paraId="619D177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228" w:type="dxa"/>
          </w:tcPr>
          <w:p w14:paraId="629A4EED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</w:tcPr>
          <w:p w14:paraId="54D2CF5C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</w:tcPr>
          <w:p w14:paraId="3669E08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16B2AEB1" w14:textId="77777777" w:rsidTr="00245C91">
        <w:trPr>
          <w:trHeight w:val="679"/>
        </w:trPr>
        <w:tc>
          <w:tcPr>
            <w:tcW w:w="10490" w:type="dxa"/>
            <w:gridSpan w:val="11"/>
          </w:tcPr>
          <w:p w14:paraId="60C8E980" w14:textId="0A28665F" w:rsidR="00245C91" w:rsidRPr="009C5727" w:rsidRDefault="00245C91" w:rsidP="00EF646E">
            <w:pPr>
              <w:rPr>
                <w:rFonts w:ascii="Arial" w:hAnsi="Arial" w:cs="Arial"/>
              </w:rPr>
            </w:pPr>
            <w:r w:rsidRPr="009C5727">
              <w:rPr>
                <w:rFonts w:ascii="Arial" w:hAnsi="Arial" w:cs="Arial"/>
              </w:rPr>
              <w:t xml:space="preserve">If yes, please provide details </w:t>
            </w:r>
            <w:r w:rsidR="00EF646E">
              <w:rPr>
                <w:rFonts w:ascii="Arial" w:hAnsi="Arial" w:cs="Arial"/>
              </w:rPr>
              <w:t>and</w:t>
            </w:r>
            <w:r w:rsidRPr="009C5727">
              <w:rPr>
                <w:rFonts w:ascii="Arial" w:hAnsi="Arial" w:cs="Arial"/>
              </w:rPr>
              <w:t xml:space="preserve"> cause of death (if known):</w:t>
            </w:r>
          </w:p>
        </w:tc>
      </w:tr>
      <w:tr w:rsidR="00245C91" w:rsidRPr="009359DD" w14:paraId="19C52887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5FE471F3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abuse or n</w:t>
            </w:r>
            <w:r w:rsidRPr="009359DD">
              <w:rPr>
                <w:rFonts w:ascii="Arial" w:hAnsi="Arial" w:cs="Arial"/>
                <w:b/>
              </w:rPr>
              <w:t xml:space="preserve">eglect potentially associated with the event detailed above? 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59F4533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D2939F4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01A0F85F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176506DE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17C9E056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3BB072A9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abuse or n</w:t>
            </w:r>
            <w:r w:rsidRPr="009359DD">
              <w:rPr>
                <w:rFonts w:ascii="Arial" w:hAnsi="Arial" w:cs="Arial"/>
                <w:b/>
              </w:rPr>
              <w:t>eglect suspected prior to the event detailed above?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7B2B94A5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1F27EF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5EFDC1D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4802357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2BEE7992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36B00F5F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Child been on the Child Protection Register in the last 6 months</w:t>
            </w:r>
            <w:r w:rsidRPr="009359DD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1B4A77F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12E93160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1717DFE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09F58B52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1D101F6C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76BA930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Child been a Looked After Child in the last 6 months?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6EA76E33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283B81B5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0DEBB4E1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2686D11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1BD5CA14" w14:textId="77777777" w:rsidTr="006A14AB">
        <w:trPr>
          <w:trHeight w:val="340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14:paraId="1BFEDFA0" w14:textId="1C7CFFDC" w:rsidR="006229D7" w:rsidRPr="00AA0232" w:rsidRDefault="006229D7" w:rsidP="0024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ANY OTHER REVIEWS/INVESTIGATIONS REQUESTED OR UNDERTAKEN </w:t>
            </w:r>
            <w:r w:rsidRPr="00245C91">
              <w:rPr>
                <w:rFonts w:ascii="Arial" w:hAnsi="Arial" w:cs="Arial"/>
                <w:i/>
              </w:rPr>
              <w:t>(please write N/A i</w:t>
            </w:r>
            <w:r w:rsidR="00245C91" w:rsidRPr="00245C91">
              <w:rPr>
                <w:rFonts w:ascii="Arial" w:hAnsi="Arial" w:cs="Arial"/>
                <w:i/>
              </w:rPr>
              <w:t>f</w:t>
            </w:r>
            <w:r w:rsidRPr="00245C91">
              <w:rPr>
                <w:rFonts w:ascii="Arial" w:hAnsi="Arial" w:cs="Arial"/>
                <w:i/>
              </w:rPr>
              <w:t xml:space="preserve"> this does not apply):</w:t>
            </w:r>
          </w:p>
        </w:tc>
      </w:tr>
      <w:tr w:rsidR="006229D7" w:rsidRPr="009359DD" w14:paraId="2E688A9D" w14:textId="77777777" w:rsidTr="00245C91">
        <w:trPr>
          <w:trHeight w:val="682"/>
        </w:trPr>
        <w:tc>
          <w:tcPr>
            <w:tcW w:w="10490" w:type="dxa"/>
            <w:gridSpan w:val="11"/>
          </w:tcPr>
          <w:p w14:paraId="73B629A5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0B664C6A" w14:textId="77777777" w:rsidTr="006A14AB">
        <w:trPr>
          <w:trHeight w:val="337"/>
        </w:trPr>
        <w:tc>
          <w:tcPr>
            <w:tcW w:w="10490" w:type="dxa"/>
            <w:gridSpan w:val="11"/>
            <w:shd w:val="clear" w:color="auto" w:fill="A6A6A6" w:themeFill="background1" w:themeFillShade="A6"/>
          </w:tcPr>
          <w:p w14:paraId="77301A1A" w14:textId="13A92206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AGENCY INVOLVEMENT</w:t>
            </w:r>
          </w:p>
        </w:tc>
      </w:tr>
      <w:tr w:rsidR="006229D7" w:rsidRPr="009359DD" w14:paraId="40D5A070" w14:textId="77777777" w:rsidTr="006229D7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1F0F9D7D" w14:textId="0E923154" w:rsidR="006229D7" w:rsidRDefault="006229D7" w:rsidP="0024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of any involvement of other agencies?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3519775D" w14:textId="35F3CFFB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2D04F20B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31C65FDF" w14:textId="3F460D2B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2258B99E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026796B2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ABF3" w14:textId="6DEC5992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E7EEA" w14:textId="1EF827DF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IF INVOLVED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B796" w14:textId="3DE03010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2A242" w14:textId="020E8583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IF INVOLVED</w:t>
            </w:r>
          </w:p>
        </w:tc>
      </w:tr>
      <w:tr w:rsidR="006229D7" w:rsidRPr="009359DD" w14:paraId="16606DAD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5F91" w14:textId="2EAC6619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Police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ECE1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A5E37" w14:textId="6A0E72A0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Children</w:t>
            </w:r>
            <w:r w:rsidR="00EF646E">
              <w:rPr>
                <w:rFonts w:ascii="Arial" w:hAnsi="Arial" w:cs="Arial"/>
                <w:b/>
              </w:rPr>
              <w:t>’s</w:t>
            </w:r>
            <w:r w:rsidRPr="00E31BCC">
              <w:rPr>
                <w:rFonts w:ascii="Arial" w:hAnsi="Arial" w:cs="Arial"/>
                <w:b/>
              </w:rPr>
              <w:t xml:space="preserve"> Services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1BCD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00F7B47E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D381B" w14:textId="2F30DFFD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E4B35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2391" w14:textId="37DFE6CB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Public Health Wales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9607F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3D062E03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C756F" w14:textId="3B6F6D16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</w:t>
            </w:r>
            <w:r w:rsidRPr="00E31BCC">
              <w:rPr>
                <w:rFonts w:ascii="Arial" w:hAnsi="Arial" w:cs="Arial"/>
                <w:b/>
              </w:rPr>
              <w:t>Health</w:t>
            </w:r>
            <w:r>
              <w:rPr>
                <w:rFonts w:ascii="Arial" w:hAnsi="Arial" w:cs="Arial"/>
                <w:b/>
              </w:rPr>
              <w:t xml:space="preserve"> 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1F778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8FC2" w14:textId="6CB41269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CAFCASS Cymru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AE52A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728CEE74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43E3" w14:textId="18C92AB3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National Probation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667BA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4BF9" w14:textId="02B7BB36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Housing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D5D9B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22642337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8197F" w14:textId="12760E1F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Wales Community Rehabilitation Company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188B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6CA1" w14:textId="49B45202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Fire Service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5380E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6E377965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5A852" w14:textId="29B98650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Youth Offending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74D7F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4D6B4" w14:textId="7C05168E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 xml:space="preserve">Welsh Ambulance Service NHS Trust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DA1DE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72F49216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747CC" w14:textId="10BDA912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A3560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7CAA" w14:textId="27EB42BB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Third Sector Agencies</w:t>
            </w:r>
            <w:r w:rsidR="00245C91">
              <w:rPr>
                <w:rFonts w:ascii="Arial" w:hAnsi="Arial" w:cs="Arial"/>
                <w:b/>
              </w:rPr>
              <w:t xml:space="preserve"> </w:t>
            </w:r>
            <w:r w:rsidR="00245C91" w:rsidRPr="00245C91">
              <w:rPr>
                <w:rFonts w:ascii="Arial" w:hAnsi="Arial" w:cs="Arial"/>
                <w:i/>
              </w:rPr>
              <w:t>(please detail below)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168F6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250B4AC6" w14:textId="77777777" w:rsidTr="00245C91">
        <w:trPr>
          <w:trHeight w:val="112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295D8" w14:textId="7C1A8D92" w:rsidR="00245C91" w:rsidRPr="00E31BCC" w:rsidRDefault="006229D7" w:rsidP="006229D7">
            <w:pPr>
              <w:rPr>
                <w:rFonts w:ascii="Arial" w:hAnsi="Arial" w:cs="Arial"/>
              </w:rPr>
            </w:pPr>
            <w:r w:rsidRPr="00E31BCC">
              <w:rPr>
                <w:rFonts w:ascii="Arial" w:hAnsi="Arial" w:cs="Arial"/>
              </w:rPr>
              <w:t>Please give details of any other agencies involved:</w:t>
            </w:r>
          </w:p>
        </w:tc>
      </w:tr>
      <w:tr w:rsidR="006229D7" w:rsidRPr="009359DD" w14:paraId="314541C6" w14:textId="77777777" w:rsidTr="006A14AB">
        <w:trPr>
          <w:trHeight w:val="42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9B70DA" w14:textId="67DBD9D5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lastRenderedPageBreak/>
              <w:t>OVERVIEW OF AGENCY INVOLVEMENT</w:t>
            </w:r>
            <w:r w:rsidR="00245C91">
              <w:rPr>
                <w:rFonts w:ascii="Arial" w:hAnsi="Arial" w:cs="Arial"/>
                <w:b/>
              </w:rPr>
              <w:t xml:space="preserve"> </w:t>
            </w:r>
            <w:r w:rsidR="00245C91" w:rsidRPr="00245C91">
              <w:rPr>
                <w:rFonts w:ascii="Arial" w:hAnsi="Arial" w:cs="Arial"/>
                <w:i/>
              </w:rPr>
              <w:t>(completion of this is the responsibility of CPR/APR Sub Group members)</w:t>
            </w:r>
          </w:p>
        </w:tc>
      </w:tr>
      <w:tr w:rsidR="006229D7" w:rsidRPr="009359DD" w14:paraId="16CC275B" w14:textId="77777777" w:rsidTr="006A14AB">
        <w:trPr>
          <w:trHeight w:val="5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15F5" w14:textId="04F9AB46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Children</w:t>
            </w:r>
            <w:r w:rsidR="00833441">
              <w:rPr>
                <w:rFonts w:ascii="Arial" w:hAnsi="Arial" w:cs="Arial"/>
                <w:b/>
              </w:rPr>
              <w:t>’s</w:t>
            </w:r>
            <w:r w:rsidRPr="009359DD">
              <w:rPr>
                <w:rFonts w:ascii="Arial" w:hAnsi="Arial" w:cs="Arial"/>
                <w:b/>
              </w:rPr>
              <w:t xml:space="preserve"> Services: </w:t>
            </w:r>
          </w:p>
        </w:tc>
      </w:tr>
      <w:tr w:rsidR="006229D7" w:rsidRPr="009359DD" w14:paraId="169A3EC7" w14:textId="77777777" w:rsidTr="006A14AB">
        <w:trPr>
          <w:trHeight w:val="5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8F3F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Education:</w:t>
            </w:r>
          </w:p>
        </w:tc>
      </w:tr>
      <w:tr w:rsidR="006229D7" w:rsidRPr="009359DD" w14:paraId="2C212062" w14:textId="77777777" w:rsidTr="00245C91">
        <w:trPr>
          <w:trHeight w:val="62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186F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CMHT/CAMHS:</w:t>
            </w:r>
          </w:p>
        </w:tc>
      </w:tr>
      <w:tr w:rsidR="006229D7" w:rsidRPr="009359DD" w14:paraId="042250B8" w14:textId="77777777" w:rsidTr="006A14AB">
        <w:trPr>
          <w:trHeight w:val="69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2313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 xml:space="preserve">Health: </w:t>
            </w:r>
          </w:p>
        </w:tc>
      </w:tr>
      <w:tr w:rsidR="006229D7" w:rsidRPr="009359DD" w14:paraId="37CEB193" w14:textId="77777777" w:rsidTr="006A14AB">
        <w:trPr>
          <w:trHeight w:val="70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5AE4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Police:</w:t>
            </w:r>
          </w:p>
        </w:tc>
      </w:tr>
      <w:tr w:rsidR="006229D7" w:rsidRPr="009359DD" w14:paraId="19DF1793" w14:textId="77777777" w:rsidTr="006A14AB">
        <w:trPr>
          <w:trHeight w:val="70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1897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</w:t>
            </w:r>
            <w:r w:rsidRPr="009359DD">
              <w:rPr>
                <w:rFonts w:ascii="Arial" w:hAnsi="Arial" w:cs="Arial"/>
                <w:b/>
              </w:rPr>
              <w:t>Probation</w:t>
            </w:r>
            <w:r>
              <w:rPr>
                <w:rFonts w:ascii="Arial" w:hAnsi="Arial" w:cs="Arial"/>
                <w:b/>
              </w:rPr>
              <w:t xml:space="preserve"> Service</w:t>
            </w:r>
            <w:r w:rsidRPr="009359DD">
              <w:rPr>
                <w:rFonts w:ascii="Arial" w:hAnsi="Arial" w:cs="Arial"/>
                <w:b/>
              </w:rPr>
              <w:t>:</w:t>
            </w:r>
          </w:p>
        </w:tc>
      </w:tr>
      <w:tr w:rsidR="006229D7" w:rsidRPr="009359DD" w14:paraId="4BBD0836" w14:textId="77777777" w:rsidTr="006A14AB">
        <w:trPr>
          <w:trHeight w:val="68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727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Wales Community Rehabilitation Company:</w:t>
            </w:r>
          </w:p>
        </w:tc>
      </w:tr>
      <w:tr w:rsidR="006229D7" w:rsidRPr="009359DD" w14:paraId="0CC1C472" w14:textId="77777777" w:rsidTr="006A14AB">
        <w:trPr>
          <w:trHeight w:val="5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DFAD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YOS:</w:t>
            </w:r>
          </w:p>
        </w:tc>
      </w:tr>
      <w:tr w:rsidR="006229D7" w:rsidRPr="009359DD" w14:paraId="2EF1E3B7" w14:textId="77777777" w:rsidTr="006A14AB">
        <w:trPr>
          <w:trHeight w:val="57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FFAB" w14:textId="77777777" w:rsidR="006229D7" w:rsidRPr="009359DD" w:rsidRDefault="006229D7" w:rsidP="006229D7">
            <w:pPr>
              <w:rPr>
                <w:rFonts w:ascii="Arial" w:hAnsi="Arial" w:cs="Arial"/>
              </w:rPr>
            </w:pPr>
            <w:r w:rsidRPr="009359DD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7648">
              <w:rPr>
                <w:rFonts w:ascii="Arial" w:hAnsi="Arial" w:cs="Arial"/>
                <w:i/>
                <w:sz w:val="20"/>
              </w:rPr>
              <w:t>please specify</w:t>
            </w:r>
            <w:r w:rsidRPr="009359DD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6229D7" w:rsidRPr="009359DD" w14:paraId="40B4EF0F" w14:textId="77777777" w:rsidTr="006A14AB"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B9BDD9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 xml:space="preserve">TO BE COMPLETED BY THE CHAIR OF THE </w:t>
            </w:r>
            <w:r>
              <w:rPr>
                <w:rFonts w:ascii="Arial" w:hAnsi="Arial" w:cs="Arial"/>
                <w:b/>
              </w:rPr>
              <w:t>C&amp;V RSB</w:t>
            </w:r>
            <w:r w:rsidRPr="009359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CPR/APR SUB GROUP</w:t>
            </w:r>
          </w:p>
        </w:tc>
      </w:tr>
      <w:tr w:rsidR="006229D7" w:rsidRPr="009359DD" w14:paraId="6F0A676A" w14:textId="77777777" w:rsidTr="006229D7">
        <w:trPr>
          <w:trHeight w:val="26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3DDA3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CPR/APR Sub Group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AADCD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7A35E3DB" w14:textId="77777777" w:rsidTr="006229D7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7D2E3475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 met for Extended CPR</w:t>
            </w:r>
            <w:r w:rsidRPr="009359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709F5C85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2CAD4970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0EE70F8E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514C6119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61A9924B" w14:textId="77777777" w:rsidTr="006229D7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0073385B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 met for Concise CPR</w:t>
            </w:r>
            <w:r w:rsidRPr="009359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5F45AED5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F510EEE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33B66E78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78B8B94C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518EA71F" w14:textId="77777777" w:rsidTr="006229D7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415E207C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review considered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53111BB3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2607605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599C8F68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663670B4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5DE6F4E0" w14:textId="77777777" w:rsidTr="006229D7">
        <w:trPr>
          <w:trHeight w:val="337"/>
        </w:trPr>
        <w:tc>
          <w:tcPr>
            <w:tcW w:w="2925" w:type="dxa"/>
            <w:shd w:val="clear" w:color="auto" w:fill="F2F2F2" w:themeFill="background1" w:themeFillShade="F2"/>
          </w:tcPr>
          <w:p w14:paraId="68AE2228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Recommended alternative review</w:t>
            </w:r>
            <w:r w:rsidRPr="009359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65" w:type="dxa"/>
            <w:gridSpan w:val="10"/>
            <w:shd w:val="clear" w:color="auto" w:fill="F2F2F2" w:themeFill="background1" w:themeFillShade="F2"/>
          </w:tcPr>
          <w:p w14:paraId="7B6146D3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2B1ED6AF" w14:textId="77777777" w:rsidTr="006A14AB">
        <w:trPr>
          <w:trHeight w:hRule="exact" w:val="31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04D28B2" w14:textId="77777777" w:rsidR="006229D7" w:rsidRPr="00597648" w:rsidRDefault="006229D7" w:rsidP="006229D7">
            <w:pPr>
              <w:rPr>
                <w:rFonts w:ascii="Arial" w:hAnsi="Arial" w:cs="Arial"/>
                <w:b/>
              </w:rPr>
            </w:pPr>
            <w:r w:rsidRPr="00597648">
              <w:rPr>
                <w:rFonts w:ascii="Arial" w:hAnsi="Arial" w:cs="Arial"/>
                <w:b/>
              </w:rPr>
              <w:t>REASONS FOR DECISION</w:t>
            </w:r>
          </w:p>
        </w:tc>
      </w:tr>
      <w:tr w:rsidR="006229D7" w:rsidRPr="009359DD" w14:paraId="0B411301" w14:textId="77777777" w:rsidTr="00245C91">
        <w:trPr>
          <w:trHeight w:hRule="exact" w:val="5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EBCE2" w14:textId="77777777" w:rsidR="006229D7" w:rsidRPr="00597648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7C14900F" w14:textId="77777777" w:rsidTr="006229D7">
        <w:trPr>
          <w:trHeight w:val="337"/>
        </w:trPr>
        <w:tc>
          <w:tcPr>
            <w:tcW w:w="2925" w:type="dxa"/>
            <w:shd w:val="clear" w:color="auto" w:fill="F2F2F2" w:themeFill="background1" w:themeFillShade="F2"/>
          </w:tcPr>
          <w:p w14:paraId="5A82CC3A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CPR/APR Sub Group Chair</w:t>
            </w:r>
            <w:r w:rsidRPr="009359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65" w:type="dxa"/>
            <w:gridSpan w:val="10"/>
            <w:shd w:val="clear" w:color="auto" w:fill="F2F2F2" w:themeFill="background1" w:themeFillShade="F2"/>
          </w:tcPr>
          <w:p w14:paraId="66E1B61E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229D7" w:rsidRPr="009359DD" w14:paraId="53E019D3" w14:textId="77777777" w:rsidTr="00245C91">
        <w:trPr>
          <w:trHeight w:val="497"/>
        </w:trPr>
        <w:tc>
          <w:tcPr>
            <w:tcW w:w="2925" w:type="dxa"/>
            <w:shd w:val="clear" w:color="auto" w:fill="FFFFFF" w:themeFill="background1"/>
          </w:tcPr>
          <w:p w14:paraId="3BE7969F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7565" w:type="dxa"/>
            <w:gridSpan w:val="10"/>
            <w:shd w:val="clear" w:color="auto" w:fill="FFFFFF" w:themeFill="background1"/>
          </w:tcPr>
          <w:p w14:paraId="3E8A1F50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</w:tbl>
    <w:p w14:paraId="54C2E531" w14:textId="77777777" w:rsidR="00245C91" w:rsidRPr="00245C91" w:rsidRDefault="00245C91">
      <w:pPr>
        <w:rPr>
          <w:rFonts w:ascii="Arial" w:hAnsi="Arial" w:cs="Arial"/>
          <w:sz w:val="2"/>
          <w:szCs w:val="24"/>
        </w:rPr>
      </w:pPr>
    </w:p>
    <w:p w14:paraId="0BFB045C" w14:textId="5F477E3D" w:rsidR="009359DD" w:rsidRPr="008C166D" w:rsidRDefault="009359DD">
      <w:pPr>
        <w:rPr>
          <w:rFonts w:ascii="Arial" w:hAnsi="Arial" w:cs="Arial"/>
          <w:sz w:val="24"/>
          <w:szCs w:val="24"/>
        </w:rPr>
      </w:pPr>
      <w:r w:rsidRPr="008C166D">
        <w:rPr>
          <w:rFonts w:ascii="Arial" w:hAnsi="Arial" w:cs="Arial"/>
          <w:sz w:val="24"/>
          <w:szCs w:val="24"/>
        </w:rPr>
        <w:t>The referrer should give as much detai</w:t>
      </w:r>
      <w:r w:rsidR="008C166D" w:rsidRPr="008C166D">
        <w:rPr>
          <w:rFonts w:ascii="Arial" w:hAnsi="Arial" w:cs="Arial"/>
          <w:sz w:val="24"/>
          <w:szCs w:val="24"/>
        </w:rPr>
        <w:t>l as possible o</w:t>
      </w:r>
      <w:r w:rsidRPr="008C166D">
        <w:rPr>
          <w:rFonts w:ascii="Arial" w:hAnsi="Arial" w:cs="Arial"/>
          <w:sz w:val="24"/>
          <w:szCs w:val="24"/>
        </w:rPr>
        <w:t xml:space="preserve">n this referral and will be invited to a CPR/APR Sub Group meeting to present their referral. </w:t>
      </w:r>
    </w:p>
    <w:p w14:paraId="37E2E4E9" w14:textId="77777777" w:rsidR="009359DD" w:rsidRPr="008C166D" w:rsidRDefault="009359DD" w:rsidP="009359DD">
      <w:pPr>
        <w:rPr>
          <w:rFonts w:ascii="Arial" w:hAnsi="Arial" w:cs="Arial"/>
          <w:sz w:val="24"/>
          <w:szCs w:val="24"/>
        </w:rPr>
      </w:pPr>
      <w:r w:rsidRPr="008C166D">
        <w:rPr>
          <w:rFonts w:ascii="Arial" w:hAnsi="Arial" w:cs="Arial"/>
          <w:sz w:val="24"/>
          <w:szCs w:val="24"/>
        </w:rPr>
        <w:t xml:space="preserve">This referral should be submitted to the C&amp;V RSB Business Unit on </w:t>
      </w:r>
      <w:hyperlink r:id="rId8" w:history="1">
        <w:r w:rsidRPr="008C166D">
          <w:rPr>
            <w:rStyle w:val="Hyperlink"/>
            <w:rFonts w:ascii="Arial" w:hAnsi="Arial" w:cs="Arial"/>
            <w:sz w:val="24"/>
            <w:szCs w:val="24"/>
          </w:rPr>
          <w:t>CardiffandValeRSB@cardiff.gov.uk</w:t>
        </w:r>
      </w:hyperlink>
      <w:r w:rsidRPr="008C166D">
        <w:rPr>
          <w:rFonts w:ascii="Arial" w:hAnsi="Arial" w:cs="Arial"/>
          <w:sz w:val="24"/>
          <w:szCs w:val="24"/>
        </w:rPr>
        <w:t xml:space="preserve"> </w:t>
      </w:r>
    </w:p>
    <w:p w14:paraId="16748DEC" w14:textId="77777777" w:rsidR="00AB4E14" w:rsidRPr="008C166D" w:rsidRDefault="009359DD">
      <w:pPr>
        <w:rPr>
          <w:rFonts w:ascii="Arial" w:hAnsi="Arial" w:cs="Arial"/>
          <w:sz w:val="24"/>
          <w:szCs w:val="24"/>
        </w:rPr>
      </w:pPr>
      <w:r w:rsidRPr="008C166D">
        <w:rPr>
          <w:rFonts w:ascii="Arial" w:hAnsi="Arial" w:cs="Arial"/>
          <w:sz w:val="24"/>
          <w:szCs w:val="24"/>
        </w:rPr>
        <w:t xml:space="preserve">It is the responsibility of the </w:t>
      </w:r>
      <w:r w:rsidR="008C166D" w:rsidRPr="008C166D">
        <w:rPr>
          <w:rFonts w:ascii="Arial" w:hAnsi="Arial" w:cs="Arial"/>
          <w:sz w:val="24"/>
          <w:szCs w:val="24"/>
        </w:rPr>
        <w:t xml:space="preserve">C&amp;V RSB CPR/APR </w:t>
      </w:r>
      <w:r w:rsidRPr="008C166D">
        <w:rPr>
          <w:rFonts w:ascii="Arial" w:hAnsi="Arial" w:cs="Arial"/>
          <w:sz w:val="24"/>
          <w:szCs w:val="24"/>
        </w:rPr>
        <w:t xml:space="preserve">Sub Group member, once they have received the referral from the C&amp;V RSB Business Unit, to ensure their agency has given a detailed summary if involved in this case. </w:t>
      </w:r>
    </w:p>
    <w:p w14:paraId="107550F5" w14:textId="74B89B06" w:rsidR="008C166D" w:rsidRPr="008C166D" w:rsidRDefault="008C166D">
      <w:pPr>
        <w:rPr>
          <w:rFonts w:ascii="Arial" w:hAnsi="Arial" w:cs="Arial"/>
          <w:sz w:val="24"/>
          <w:szCs w:val="24"/>
        </w:rPr>
      </w:pPr>
      <w:r w:rsidRPr="008C166D">
        <w:rPr>
          <w:rFonts w:ascii="Arial" w:hAnsi="Arial" w:cs="Arial"/>
          <w:sz w:val="24"/>
          <w:szCs w:val="24"/>
        </w:rPr>
        <w:t xml:space="preserve">The </w:t>
      </w:r>
      <w:r w:rsidR="00075125">
        <w:rPr>
          <w:rFonts w:ascii="Arial" w:hAnsi="Arial" w:cs="Arial"/>
          <w:sz w:val="24"/>
          <w:szCs w:val="24"/>
        </w:rPr>
        <w:t xml:space="preserve">C&amp;V RSB Business Unit </w:t>
      </w:r>
      <w:r w:rsidR="00075125" w:rsidRPr="008C166D">
        <w:rPr>
          <w:rFonts w:ascii="Arial" w:hAnsi="Arial" w:cs="Arial"/>
          <w:sz w:val="24"/>
          <w:szCs w:val="24"/>
        </w:rPr>
        <w:t>will notify the referrer of the final decision</w:t>
      </w:r>
      <w:r w:rsidRPr="008C166D">
        <w:rPr>
          <w:rFonts w:ascii="Arial" w:hAnsi="Arial" w:cs="Arial"/>
          <w:sz w:val="24"/>
          <w:szCs w:val="24"/>
        </w:rPr>
        <w:t>.</w:t>
      </w:r>
    </w:p>
    <w:sectPr w:rsidR="008C166D" w:rsidRPr="008C166D" w:rsidSect="006A14AB">
      <w:headerReference w:type="default" r:id="rId9"/>
      <w:footerReference w:type="default" r:id="rId10"/>
      <w:pgSz w:w="11906" w:h="16838"/>
      <w:pgMar w:top="1591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0270" w14:textId="77777777" w:rsidR="00AB4E14" w:rsidRDefault="00AB4E14" w:rsidP="00AB4E14">
      <w:pPr>
        <w:spacing w:after="0" w:line="240" w:lineRule="auto"/>
      </w:pPr>
      <w:r>
        <w:separator/>
      </w:r>
    </w:p>
  </w:endnote>
  <w:endnote w:type="continuationSeparator" w:id="0">
    <w:p w14:paraId="43EA907C" w14:textId="77777777" w:rsidR="00AB4E14" w:rsidRDefault="00AB4E14" w:rsidP="00A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8C5C" w14:textId="12DAEBDE" w:rsidR="009359DD" w:rsidRDefault="009359DD" w:rsidP="009359DD">
    <w:pPr>
      <w:pStyle w:val="Footer"/>
      <w:rPr>
        <w:sz w:val="18"/>
        <w:lang w:eastAsia="en-GB"/>
      </w:rPr>
    </w:pPr>
    <w:r w:rsidRPr="009359DD">
      <w:rPr>
        <w:sz w:val="18"/>
        <w:lang w:eastAsia="en-GB"/>
      </w:rPr>
      <w:t>For more information on the work of the C&amp;V RSB and the CPR/APR Sub</w:t>
    </w:r>
    <w:r>
      <w:rPr>
        <w:sz w:val="18"/>
        <w:lang w:eastAsia="en-GB"/>
      </w:rPr>
      <w:t xml:space="preserve"> Group please visit </w:t>
    </w:r>
    <w:r w:rsidR="00075125">
      <w:rPr>
        <w:sz w:val="18"/>
        <w:lang w:eastAsia="en-GB"/>
      </w:rPr>
      <w:t>our</w:t>
    </w:r>
    <w:r>
      <w:rPr>
        <w:sz w:val="18"/>
        <w:lang w:eastAsia="en-GB"/>
      </w:rPr>
      <w:t xml:space="preserve"> website </w:t>
    </w:r>
    <w:hyperlink r:id="rId1" w:history="1">
      <w:r w:rsidRPr="00295C24">
        <w:rPr>
          <w:rStyle w:val="Hyperlink"/>
          <w:sz w:val="18"/>
          <w:lang w:eastAsia="en-GB"/>
        </w:rPr>
        <w:t>https://www.cardiffandvalersb.co.uk/</w:t>
      </w:r>
    </w:hyperlink>
    <w:r>
      <w:rPr>
        <w:sz w:val="18"/>
        <w:lang w:eastAsia="en-GB"/>
      </w:rPr>
      <w:t xml:space="preserve"> </w:t>
    </w:r>
  </w:p>
  <w:p w14:paraId="2A745D9F" w14:textId="77777777" w:rsidR="009359DD" w:rsidRDefault="009359DD" w:rsidP="009359DD">
    <w:pPr>
      <w:pStyle w:val="Footer"/>
      <w:rPr>
        <w:sz w:val="18"/>
        <w:lang w:eastAsia="en-GB"/>
      </w:rPr>
    </w:pPr>
  </w:p>
  <w:p w14:paraId="4D385914" w14:textId="77777777" w:rsidR="009359DD" w:rsidRPr="009359DD" w:rsidRDefault="009359DD" w:rsidP="009359DD">
    <w:pPr>
      <w:pStyle w:val="Footer"/>
      <w:rPr>
        <w:sz w:val="18"/>
        <w:lang w:eastAsia="en-GB"/>
      </w:rPr>
    </w:pPr>
    <w:r>
      <w:rPr>
        <w:sz w:val="18"/>
        <w:lang w:eastAsia="en-GB"/>
      </w:rPr>
      <w:tab/>
    </w:r>
    <w:r>
      <w:rPr>
        <w:sz w:val="18"/>
        <w:lang w:eastAsia="en-GB"/>
      </w:rPr>
      <w:tab/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6D67" w14:textId="77777777" w:rsidR="00AB4E14" w:rsidRDefault="00AB4E14" w:rsidP="00AB4E14">
      <w:pPr>
        <w:spacing w:after="0" w:line="240" w:lineRule="auto"/>
      </w:pPr>
      <w:r>
        <w:separator/>
      </w:r>
    </w:p>
  </w:footnote>
  <w:footnote w:type="continuationSeparator" w:id="0">
    <w:p w14:paraId="0A9C69FA" w14:textId="77777777" w:rsidR="00AB4E14" w:rsidRDefault="00AB4E14" w:rsidP="00A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9BD3" w14:textId="77777777" w:rsidR="00AB4E14" w:rsidRPr="009359DD" w:rsidRDefault="00AB4E14" w:rsidP="00AA0232">
    <w:pPr>
      <w:pStyle w:val="Header"/>
      <w:tabs>
        <w:tab w:val="clear" w:pos="4513"/>
        <w:tab w:val="clear" w:pos="9026"/>
        <w:tab w:val="left" w:pos="7380"/>
      </w:tabs>
      <w:rPr>
        <w:sz w:val="18"/>
        <w:lang w:eastAsia="en-GB"/>
      </w:rPr>
    </w:pPr>
    <w:r w:rsidRPr="009359DD">
      <w:rPr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16C312AD" wp14:editId="263CEC06">
          <wp:simplePos x="0" y="0"/>
          <wp:positionH relativeFrom="column">
            <wp:posOffset>4356100</wp:posOffset>
          </wp:positionH>
          <wp:positionV relativeFrom="paragraph">
            <wp:posOffset>-449580</wp:posOffset>
          </wp:positionV>
          <wp:extent cx="2218144" cy="12673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 Safeguarding Logo Sept 2017 (2)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144" cy="1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232">
      <w:rPr>
        <w:sz w:val="18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304"/>
    <w:multiLevelType w:val="hybridMultilevel"/>
    <w:tmpl w:val="FD6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14"/>
    <w:rsid w:val="00075125"/>
    <w:rsid w:val="00137DAA"/>
    <w:rsid w:val="00245C91"/>
    <w:rsid w:val="00364C99"/>
    <w:rsid w:val="00411705"/>
    <w:rsid w:val="00597648"/>
    <w:rsid w:val="006229D7"/>
    <w:rsid w:val="006A14AB"/>
    <w:rsid w:val="00833441"/>
    <w:rsid w:val="008C166D"/>
    <w:rsid w:val="009359DD"/>
    <w:rsid w:val="009C5727"/>
    <w:rsid w:val="00AA0232"/>
    <w:rsid w:val="00AB4E14"/>
    <w:rsid w:val="00BF5DE6"/>
    <w:rsid w:val="00DF734B"/>
    <w:rsid w:val="00E31BCC"/>
    <w:rsid w:val="00E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BAE4E"/>
  <w15:chartTrackingRefBased/>
  <w15:docId w15:val="{5D4B32BE-BC5E-4270-9C7B-DA47E10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14"/>
  </w:style>
  <w:style w:type="paragraph" w:styleId="Footer">
    <w:name w:val="footer"/>
    <w:basedOn w:val="Normal"/>
    <w:link w:val="FooterChar"/>
    <w:uiPriority w:val="99"/>
    <w:unhideWhenUsed/>
    <w:rsid w:val="00A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14"/>
  </w:style>
  <w:style w:type="paragraph" w:styleId="ListParagraph">
    <w:name w:val="List Paragraph"/>
    <w:basedOn w:val="Normal"/>
    <w:uiPriority w:val="34"/>
    <w:qFormat/>
    <w:rsid w:val="00DF7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9D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35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5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ffandValeRSB@cardiff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care.wales/cms_assets/hub-downloads/Working_Together_to_Safeguard_People-_Volume_2_____Child_Practice_Review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diffandvalersb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Kate</dc:creator>
  <cp:keywords/>
  <dc:description/>
  <cp:lastModifiedBy>Bishop, Kate</cp:lastModifiedBy>
  <cp:revision>4</cp:revision>
  <dcterms:created xsi:type="dcterms:W3CDTF">2019-07-15T09:13:00Z</dcterms:created>
  <dcterms:modified xsi:type="dcterms:W3CDTF">2019-09-20T14:25:00Z</dcterms:modified>
</cp:coreProperties>
</file>