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263F" w14:textId="6DCA879D" w:rsidR="002B10C0" w:rsidRDefault="003B6049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pict w14:anchorId="49E04FD6">
          <v:rect id="Rectangle 5" o:spid="_x0000_s1026" style="position:absolute;left:0;text-align:left;margin-left:-71.4pt;margin-top:-59.4pt;width:595.55pt;height:157.8pt;z-index:251658240;visibility:visible;mso-wrap-distance-left:9pt;mso-wrap-distance-top:0;mso-wrap-distance-right:9pt;mso-wrap-distance-bottom:0;v-text-anchor:top" fillcolor="#02abc2" stroked="f">
            <v:textbox>
              <w:txbxContent>
                <w:p w14:paraId="0C2BF0F7" w14:textId="436836F4" w:rsidR="00BD535C" w:rsidRPr="00BC2BD4" w:rsidRDefault="00BC2BD4" w:rsidP="00BD535C">
                  <w:pPr>
                    <w:spacing w:after="0" w:line="240" w:lineRule="auto"/>
                    <w:rPr>
                      <w:rFonts w:ascii="Segoe UI" w:hAnsi="Segoe UI" w:cs="Segoe UI"/>
                      <w:color w:val="000000"/>
                      <w:sz w:val="56"/>
                      <w:szCs w:val="56"/>
                      <w:lang w:val="en-US"/>
                    </w:rPr>
                  </w:pPr>
                  <w:r w:rsidRPr="00BC2BD4">
                    <w:rPr>
                      <w:rFonts w:ascii="Segoe UI" w:eastAsia="Segoe UI" w:hAnsi="Segoe UI" w:cs="Segoe UI"/>
                      <w:b/>
                      <w:bCs/>
                      <w:color w:val="FFFFFF"/>
                      <w:sz w:val="56"/>
                      <w:szCs w:val="56"/>
                      <w:lang w:val="cy-GB"/>
                    </w:rPr>
                    <w:t>Safonau Ymarfer ar gyfer Ymarferwyr</w:t>
                  </w:r>
                  <w:r w:rsidRPr="00BC2BD4">
                    <w:rPr>
                      <w:rFonts w:ascii="Segoe UI" w:eastAsia="Segoe UI" w:hAnsi="Segoe UI" w:cs="Segoe UI"/>
                      <w:color w:val="000000"/>
                      <w:sz w:val="56"/>
                      <w:szCs w:val="56"/>
                      <w:lang w:val="cy-GB"/>
                    </w:rPr>
                    <w:t xml:space="preserve"> </w:t>
                  </w:r>
                </w:p>
                <w:p w14:paraId="0532896E" w14:textId="77777777" w:rsidR="00585436" w:rsidRDefault="00BC2BD4" w:rsidP="00BD535C">
                  <w:pPr>
                    <w:spacing w:after="0" w:line="240" w:lineRule="auto"/>
                    <w:rPr>
                      <w:rFonts w:ascii="Segoe UI" w:hAnsi="Segoe UI" w:cs="Segoe UI"/>
                      <w:color w:val="000000"/>
                      <w:sz w:val="50"/>
                      <w:szCs w:val="50"/>
                      <w:lang w:val="en-US"/>
                    </w:rPr>
                  </w:pPr>
                  <w:r>
                    <w:rPr>
                      <w:rFonts w:ascii="Segoe UI" w:eastAsia="Segoe UI" w:hAnsi="Segoe UI" w:cs="Segoe UI"/>
                      <w:color w:val="000000"/>
                      <w:sz w:val="50"/>
                      <w:szCs w:val="50"/>
                      <w:lang w:val="cy-GB"/>
                    </w:rPr>
                    <w:t>Gwella Canlyniadau ar gyfer</w:t>
                  </w:r>
                </w:p>
                <w:p w14:paraId="38397F35" w14:textId="5B592021" w:rsidR="00BD535C" w:rsidRPr="006537C1" w:rsidRDefault="00BC2BD4" w:rsidP="00BD535C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Segoe UI" w:eastAsia="Segoe UI" w:hAnsi="Segoe UI" w:cs="Segoe UI"/>
                      <w:color w:val="000000"/>
                      <w:sz w:val="50"/>
                      <w:szCs w:val="50"/>
                      <w:lang w:val="cy-GB"/>
                    </w:rPr>
                    <w:t>Babanod, Plant a Phobl Ifanc yng Nghaerdydd</w:t>
                  </w:r>
                </w:p>
                <w:p w14:paraId="2FE5FB46" w14:textId="62B5D74F" w:rsidR="005D5A7E" w:rsidRPr="00684738" w:rsidRDefault="00BC2BD4" w:rsidP="00BD535C">
                  <w:pPr>
                    <w:spacing w:after="0" w:line="240" w:lineRule="auto"/>
                    <w:rPr>
                      <w:i/>
                      <w:iCs/>
                      <w:sz w:val="36"/>
                      <w:szCs w:val="36"/>
                    </w:rPr>
                  </w:pPr>
                  <w:r>
                    <w:rPr>
                      <w:rFonts w:ascii="Segoe UI" w:eastAsia="Segoe UI" w:hAnsi="Segoe UI" w:cs="Segoe UI"/>
                      <w:i/>
                      <w:iCs/>
                      <w:color w:val="000000"/>
                      <w:sz w:val="36"/>
                      <w:szCs w:val="36"/>
                      <w:lang w:val="cy-GB"/>
                    </w:rPr>
                    <w:t xml:space="preserve">Diweddarwyd: </w:t>
                  </w:r>
                  <w:r w:rsidR="00D32033">
                    <w:rPr>
                      <w:rFonts w:ascii="Segoe UI" w:eastAsia="Segoe UI" w:hAnsi="Segoe UI" w:cs="Segoe UI"/>
                      <w:i/>
                      <w:iCs/>
                      <w:color w:val="000000"/>
                      <w:sz w:val="36"/>
                      <w:szCs w:val="36"/>
                      <w:lang w:val="cy-GB"/>
                    </w:rPr>
                    <w:t>Mehefin</w:t>
                  </w:r>
                  <w:r>
                    <w:rPr>
                      <w:rFonts w:ascii="Segoe UI" w:eastAsia="Segoe UI" w:hAnsi="Segoe UI" w:cs="Segoe UI"/>
                      <w:i/>
                      <w:iCs/>
                      <w:color w:val="000000"/>
                      <w:sz w:val="36"/>
                      <w:szCs w:val="36"/>
                      <w:lang w:val="cy-GB"/>
                    </w:rPr>
                    <w:t xml:space="preserve"> 202</w:t>
                  </w:r>
                  <w:r w:rsidR="00D32033">
                    <w:rPr>
                      <w:rFonts w:ascii="Segoe UI" w:eastAsia="Segoe UI" w:hAnsi="Segoe UI" w:cs="Segoe UI"/>
                      <w:i/>
                      <w:iCs/>
                      <w:color w:val="000000"/>
                      <w:sz w:val="36"/>
                      <w:szCs w:val="36"/>
                      <w:lang w:val="cy-GB"/>
                    </w:rPr>
                    <w:t>6</w:t>
                  </w:r>
                </w:p>
                <w:p w14:paraId="19BE2D8B" w14:textId="77777777" w:rsidR="005D5A7E" w:rsidRDefault="005D5A7E" w:rsidP="00BD535C">
                  <w:pPr>
                    <w:spacing w:after="0" w:line="240" w:lineRule="auto"/>
                    <w:jc w:val="center"/>
                  </w:pPr>
                </w:p>
              </w:txbxContent>
            </v:textbox>
          </v:rect>
        </w:pict>
      </w:r>
    </w:p>
    <w:p w14:paraId="22A58B93" w14:textId="77777777" w:rsidR="002B10C0" w:rsidRDefault="002B10C0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AD5FA1" w14:textId="77777777" w:rsidR="002B10C0" w:rsidRDefault="002B10C0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853B540" w14:textId="77777777" w:rsidR="002B10C0" w:rsidRDefault="002B10C0" w:rsidP="0093121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EFFDCA7" w14:textId="77777777" w:rsidR="00413317" w:rsidRDefault="00413317" w:rsidP="0093121F">
      <w:pPr>
        <w:spacing w:after="0" w:line="240" w:lineRule="auto"/>
        <w:jc w:val="both"/>
        <w:rPr>
          <w:rFonts w:ascii="Segoe UI" w:hAnsi="Segoe UI" w:cs="Segoe UI"/>
          <w:b/>
          <w:color w:val="02ABC2"/>
          <w:kern w:val="0"/>
          <w:sz w:val="28"/>
          <w:szCs w:val="28"/>
          <w14:ligatures w14:val="none"/>
        </w:rPr>
      </w:pPr>
    </w:p>
    <w:p w14:paraId="4701DE09" w14:textId="77777777" w:rsidR="00453482" w:rsidRDefault="00453482" w:rsidP="0093121F">
      <w:pPr>
        <w:spacing w:after="0" w:line="240" w:lineRule="auto"/>
        <w:jc w:val="both"/>
        <w:rPr>
          <w:rFonts w:ascii="Segoe UI" w:hAnsi="Segoe UI" w:cs="Segoe UI"/>
          <w:b/>
          <w:color w:val="02ABC2"/>
          <w:kern w:val="0"/>
          <w:sz w:val="24"/>
          <w:szCs w:val="24"/>
          <w14:ligatures w14:val="none"/>
        </w:rPr>
      </w:pPr>
    </w:p>
    <w:p w14:paraId="5D5FF398" w14:textId="77777777" w:rsidR="009A08F2" w:rsidRDefault="009A08F2" w:rsidP="0093121F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</w:p>
    <w:p w14:paraId="1F066AA0" w14:textId="6F7B3A91" w:rsidR="007D0B58" w:rsidRPr="009A08F2" w:rsidRDefault="00BC2BD4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FFFFFF"/>
          <w:sz w:val="24"/>
          <w:szCs w:val="24"/>
          <w:lang w:val="cy-GB"/>
        </w:rPr>
        <w:t xml:space="preserve">Amserlen Allweddol: </w:t>
      </w:r>
    </w:p>
    <w:p w14:paraId="54353E5C" w14:textId="77777777" w:rsidR="007D0B58" w:rsidRDefault="007D0B58" w:rsidP="007D0B58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</w:p>
    <w:p w14:paraId="19A63F25" w14:textId="77777777" w:rsidR="007D0B58" w:rsidRPr="009A08F2" w:rsidRDefault="00BC2BD4" w:rsidP="007D0B58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Penderfyniad yn cael ei wneud o fewn un diwrnod gwaith ynghylch y math o ymateb sydd ei angen: </w:t>
      </w:r>
      <w:r>
        <w:rPr>
          <w:rFonts w:ascii="Segoe UI" w:eastAsia="Segoe UI" w:hAnsi="Segoe UI" w:cs="Segoe UI"/>
          <w:b/>
          <w:bCs/>
          <w:kern w:val="0"/>
          <w:sz w:val="24"/>
          <w:szCs w:val="24"/>
          <w:lang w:val="cy-GB" w:eastAsia="en-GB"/>
        </w:rPr>
        <w:t>Help neu Niwed</w:t>
      </w: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.</w:t>
      </w:r>
    </w:p>
    <w:p w14:paraId="19D11B40" w14:textId="77777777" w:rsidR="007D0B58" w:rsidRPr="009A08F2" w:rsidRDefault="007D0B58" w:rsidP="007D0B58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</w:p>
    <w:p w14:paraId="060F318F" w14:textId="77777777" w:rsidR="007D0B58" w:rsidRPr="009A08F2" w:rsidRDefault="00BC2BD4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FFFFFF"/>
          <w:sz w:val="24"/>
          <w:szCs w:val="24"/>
          <w:lang w:val="cy-GB"/>
        </w:rPr>
        <w:t>Deddfwriaeth a Gweithdrefnau Allweddol</w:t>
      </w:r>
    </w:p>
    <w:p w14:paraId="0FECDD1F" w14:textId="77777777" w:rsidR="007D0B58" w:rsidRDefault="007D0B58" w:rsidP="007D0B5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0CEB9B26" w14:textId="77777777" w:rsidR="007D0B58" w:rsidRPr="009A08F2" w:rsidRDefault="00BC2BD4" w:rsidP="007D0B5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Segoe UI" w:hAnsi="Segoe UI" w:cs="Segoe UI"/>
          <w:sz w:val="24"/>
          <w:szCs w:val="24"/>
          <w:lang w:val="cy-GB"/>
        </w:rPr>
        <w:t>Y deddfwriaeth allweddol sy'n llywio'r arfer hwn yw:</w:t>
      </w:r>
    </w:p>
    <w:p w14:paraId="45ABACB6" w14:textId="77777777" w:rsidR="007D0B58" w:rsidRPr="009A08F2" w:rsidRDefault="007D0B58" w:rsidP="007D0B5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660DACE3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0" w:history="1">
        <w:r>
          <w:rPr>
            <w:rFonts w:ascii="Segoe UI" w:eastAsia="Segoe UI" w:hAnsi="Segoe UI" w:cs="Segoe UI"/>
            <w:sz w:val="24"/>
            <w:szCs w:val="24"/>
            <w:u w:val="single"/>
            <w:lang w:val="cy-GB"/>
          </w:rPr>
          <w:t>Deddf Gwasanaethau Cymdeithasol a Lles (Cymru) 2014</w:t>
        </w:r>
      </w:hyperlink>
      <w:r w:rsidR="00BC2BD4">
        <w:rPr>
          <w:rFonts w:ascii="Segoe UI" w:eastAsia="Segoe UI" w:hAnsi="Segoe UI" w:cs="Segoe UI"/>
          <w:sz w:val="24"/>
          <w:szCs w:val="24"/>
          <w:u w:val="single"/>
          <w:lang w:val="cy-GB"/>
        </w:rPr>
        <w:t xml:space="preserve"> a </w:t>
      </w:r>
      <w:hyperlink r:id="rId11" w:history="1">
        <w:r>
          <w:rPr>
            <w:rFonts w:ascii="Segoe UI" w:eastAsia="Segoe UI" w:hAnsi="Segoe UI" w:cs="Segoe UI"/>
            <w:sz w:val="24"/>
            <w:szCs w:val="24"/>
            <w:u w:val="single"/>
            <w:lang w:val="cy-GB"/>
          </w:rPr>
          <w:t>Codau Ymarfer</w:t>
        </w:r>
      </w:hyperlink>
    </w:p>
    <w:p w14:paraId="35AE7A73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2" w:history="1">
        <w:r>
          <w:rPr>
            <w:rFonts w:ascii="Segoe UI" w:eastAsia="Segoe UI" w:hAnsi="Segoe UI" w:cs="Segoe UI"/>
            <w:sz w:val="24"/>
            <w:szCs w:val="24"/>
            <w:u w:val="single"/>
            <w:lang w:val="cy-GB"/>
          </w:rPr>
          <w:t>Deddf Plant 1989</w:t>
        </w:r>
      </w:hyperlink>
    </w:p>
    <w:p w14:paraId="019C5C88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3" w:history="1">
        <w:r>
          <w:rPr>
            <w:rFonts w:ascii="Segoe UI" w:eastAsia="Segoe UI" w:hAnsi="Segoe UI" w:cs="Segoe UI"/>
            <w:sz w:val="24"/>
            <w:szCs w:val="24"/>
            <w:u w:val="single"/>
            <w:lang w:val="cy-GB"/>
          </w:rPr>
          <w:t>Deddf Plant 2004</w:t>
        </w:r>
      </w:hyperlink>
    </w:p>
    <w:p w14:paraId="66967D35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hAnsi="Segoe UI" w:cs="Segoe UI"/>
          <w:bCs/>
          <w:sz w:val="24"/>
          <w:szCs w:val="24"/>
          <w:u w:val="single"/>
        </w:rPr>
      </w:pPr>
      <w:hyperlink r:id="rId14" w:history="1">
        <w:r>
          <w:rPr>
            <w:rFonts w:ascii="Segoe UI" w:eastAsia="Segoe UI" w:hAnsi="Segoe UI" w:cs="Segoe UI"/>
            <w:sz w:val="24"/>
            <w:szCs w:val="24"/>
            <w:u w:val="single"/>
            <w:lang w:val="cy-GB"/>
          </w:rPr>
          <w:t>Gweithio gyda'n gilydd i ddiogelu pobl: cod arfer diogelu</w:t>
        </w:r>
      </w:hyperlink>
    </w:p>
    <w:p w14:paraId="364E561D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u w:val="single"/>
          <w:lang w:eastAsia="en-GB"/>
        </w:rPr>
      </w:pPr>
      <w:hyperlink r:id="rId15" w:history="1">
        <w:r>
          <w:rPr>
            <w:rFonts w:ascii="Segoe UI" w:eastAsia="Segoe UI" w:hAnsi="Segoe UI" w:cs="Segoe UI"/>
            <w:sz w:val="24"/>
            <w:szCs w:val="24"/>
            <w:u w:val="single"/>
            <w:lang w:val="cy-GB"/>
          </w:rPr>
          <w:t xml:space="preserve">Deddf Cydraddoldeb 2010 </w:t>
        </w:r>
      </w:hyperlink>
    </w:p>
    <w:p w14:paraId="764A5F23" w14:textId="77777777" w:rsidR="007D0B58" w:rsidRPr="009A08F2" w:rsidRDefault="007D0B58" w:rsidP="007D0B5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Style w:val="Hyperlink"/>
          <w:rFonts w:ascii="Segoe UI" w:eastAsia="Times New Roman" w:hAnsi="Segoe UI" w:cs="Segoe UI"/>
          <w:color w:val="auto"/>
          <w:sz w:val="24"/>
          <w:szCs w:val="24"/>
          <w:lang w:eastAsia="en-GB"/>
        </w:rPr>
      </w:pPr>
      <w:hyperlink r:id="rId16" w:history="1">
        <w:r>
          <w:rPr>
            <w:rFonts w:ascii="Segoe UI" w:eastAsia="Segoe UI" w:hAnsi="Segoe UI" w:cs="Segoe UI"/>
            <w:sz w:val="24"/>
            <w:szCs w:val="24"/>
            <w:u w:val="single"/>
            <w:lang w:val="cy-GB"/>
          </w:rPr>
          <w:t>Deddf Diogelu Data 2018 a’r Rheoliadau Diogelu Data Cyffredinol</w:t>
        </w:r>
      </w:hyperlink>
    </w:p>
    <w:p w14:paraId="1E30C24B" w14:textId="77777777" w:rsidR="007D0B58" w:rsidRPr="00E878C1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</w:p>
    <w:p w14:paraId="4F9A8565" w14:textId="77777777" w:rsidR="007D0B58" w:rsidRDefault="00BC2BD4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FFFFFF"/>
          <w:sz w:val="24"/>
          <w:szCs w:val="24"/>
          <w:lang w:val="cy-GB"/>
        </w:rPr>
        <w:t xml:space="preserve">Safonau Ymarfer ar gyfer Pob Partner </w:t>
      </w:r>
      <w:proofErr w:type="spellStart"/>
      <w:r>
        <w:rPr>
          <w:rFonts w:ascii="Segoe UI" w:eastAsia="Segoe UI" w:hAnsi="Segoe UI" w:cs="Segoe UI"/>
          <w:b/>
          <w:bCs/>
          <w:color w:val="FFFFFF"/>
          <w:sz w:val="24"/>
          <w:szCs w:val="24"/>
          <w:lang w:val="cy-GB"/>
        </w:rPr>
        <w:t>Atgyfeirio</w:t>
      </w:r>
      <w:proofErr w:type="spellEnd"/>
    </w:p>
    <w:p w14:paraId="75FC5ED6" w14:textId="77777777" w:rsidR="007D0B58" w:rsidRPr="005279B6" w:rsidRDefault="00BC2BD4" w:rsidP="007D0B58">
      <w:pPr>
        <w:shd w:val="clear" w:color="auto" w:fill="05B5CD"/>
        <w:spacing w:after="0" w:line="240" w:lineRule="auto"/>
        <w:rPr>
          <w:rFonts w:ascii="Segoe UI" w:hAnsi="Segoe UI" w:cs="Segoe UI"/>
          <w:i/>
          <w:iCs/>
          <w:color w:val="FFFFFF" w:themeColor="background1"/>
          <w:sz w:val="24"/>
          <w:szCs w:val="24"/>
        </w:rPr>
      </w:pPr>
      <w:r>
        <w:rPr>
          <w:rFonts w:ascii="Segoe UI" w:eastAsia="Segoe UI" w:hAnsi="Segoe UI" w:cs="Segoe UI"/>
          <w:i/>
          <w:iCs/>
          <w:color w:val="FFFFFF"/>
          <w:sz w:val="24"/>
          <w:szCs w:val="24"/>
          <w:lang w:val="cy-GB"/>
        </w:rPr>
        <w:t xml:space="preserve">gan gynnwys Cynrychiolwyr yr Heddlu Brysbennu 1: </w:t>
      </w:r>
    </w:p>
    <w:p w14:paraId="6DCF2E34" w14:textId="77777777" w:rsidR="007D0B58" w:rsidRPr="00E878C1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</w:p>
    <w:p w14:paraId="402C6179" w14:textId="77777777" w:rsidR="007D0B58" w:rsidRPr="00DA187E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>
        <w:rPr>
          <w:rFonts w:ascii="Segoe UI" w:eastAsia="Segoe UI" w:hAnsi="Segoe UI" w:cs="Segoe UI"/>
          <w:sz w:val="24"/>
          <w:szCs w:val="24"/>
          <w:lang w:val="cy-GB" w:eastAsia="en-GB"/>
        </w:rPr>
        <w:t>Rwyf wedi ystyried a allai'r babi, plentyn/plant, person/pobl ifanc a'u teuluoedd gael cymorth gan wasanaethau cyffredinol a chymunedol y gallai fod ganddynt berthynas â nhw yn barod, yn gymesur â'u hanghenion.</w:t>
      </w:r>
    </w:p>
    <w:p w14:paraId="01A43E0C" w14:textId="4BAADD7A" w:rsidR="007D0B58" w:rsidRPr="008C2D3C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defnyddio'r </w:t>
      </w:r>
      <w:hyperlink r:id="rId17" w:history="1"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 xml:space="preserve">Canllawiau </w:t>
        </w:r>
        <w:proofErr w:type="spellStart"/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>Atgyfeirio</w:t>
        </w:r>
        <w:proofErr w:type="spellEnd"/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 xml:space="preserve"> Help neu N</w:t>
        </w:r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>i</w:t>
        </w:r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>wed CAERDYDD</w:t>
        </w:r>
      </w:hyperlink>
      <w:r w:rsidRPr="008C2D3C">
        <w:rPr>
          <w:rFonts w:ascii="Aptos" w:eastAsia="Aptos" w:hAnsi="Aptos" w:cs="Times New Roman"/>
          <w:kern w:val="0"/>
          <w:lang w:val="cy-GB" w:eastAsia="en-GB"/>
        </w:rPr>
        <w:t xml:space="preserve"> </w:t>
      </w:r>
      <w:r w:rsidRPr="008C2D3C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i bennu lefel y pryderon (1, 2, 3 neu 4).</w:t>
      </w:r>
    </w:p>
    <w:p w14:paraId="69012168" w14:textId="5E851CFF" w:rsidR="006970E3" w:rsidRPr="008C2D3C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 w:rsidRPr="008C2D3C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cynnal yr holl wiriadau perthnasol fel yr amlinellir yn </w:t>
      </w:r>
      <w:hyperlink r:id="rId18" w:history="1">
        <w:r w:rsidR="006970E3" w:rsidRPr="008C2D3C">
          <w:rPr>
            <w:rStyle w:val="Hyperlink"/>
            <w:rFonts w:ascii="Aptos" w:eastAsia="Aptos" w:hAnsi="Aptos" w:cs="Segoe UI"/>
            <w:kern w:val="0"/>
            <w:lang w:val="cy-GB" w:eastAsia="en-GB"/>
          </w:rPr>
          <w:t>Canllaw</w:t>
        </w:r>
        <w:r w:rsidR="006970E3" w:rsidRPr="008C2D3C">
          <w:rPr>
            <w:rStyle w:val="Hyperlink"/>
            <w:rFonts w:ascii="Aptos" w:eastAsia="Aptos" w:hAnsi="Aptos" w:cs="Segoe UI"/>
            <w:kern w:val="0"/>
            <w:lang w:val="cy-GB" w:eastAsia="en-GB"/>
          </w:rPr>
          <w:t>i</w:t>
        </w:r>
        <w:r w:rsidR="006970E3" w:rsidRPr="008C2D3C">
          <w:rPr>
            <w:rStyle w:val="Hyperlink"/>
            <w:rFonts w:ascii="Aptos" w:eastAsia="Aptos" w:hAnsi="Aptos" w:cs="Segoe UI"/>
            <w:kern w:val="0"/>
            <w:lang w:val="cy-GB" w:eastAsia="en-GB"/>
          </w:rPr>
          <w:t xml:space="preserve">au </w:t>
        </w:r>
        <w:proofErr w:type="spellStart"/>
        <w:r w:rsidR="006970E3" w:rsidRPr="008C2D3C">
          <w:rPr>
            <w:rStyle w:val="Hyperlink"/>
            <w:rFonts w:ascii="Aptos" w:eastAsia="Aptos" w:hAnsi="Aptos" w:cs="Segoe UI"/>
            <w:kern w:val="0"/>
            <w:lang w:val="cy-GB" w:eastAsia="en-GB"/>
          </w:rPr>
          <w:t>Atgyfeirio</w:t>
        </w:r>
        <w:proofErr w:type="spellEnd"/>
        <w:r w:rsidR="006970E3" w:rsidRPr="008C2D3C">
          <w:rPr>
            <w:rStyle w:val="Hyperlink"/>
            <w:rFonts w:ascii="Aptos" w:eastAsia="Aptos" w:hAnsi="Aptos" w:cs="Segoe UI"/>
            <w:kern w:val="0"/>
            <w:lang w:val="cy-GB" w:eastAsia="en-GB"/>
          </w:rPr>
          <w:t xml:space="preserve"> Help neu Niwed CAERDYDD</w:t>
        </w:r>
      </w:hyperlink>
      <w:r w:rsidRPr="008C2D3C">
        <w:rPr>
          <w:rFonts w:ascii="Aptos" w:eastAsia="Aptos" w:hAnsi="Aptos" w:cs="Times New Roman"/>
          <w:kern w:val="0"/>
          <w:lang w:val="cy-GB" w:eastAsia="en-GB"/>
        </w:rPr>
        <w:t>.</w:t>
      </w:r>
    </w:p>
    <w:p w14:paraId="6128B564" w14:textId="7EC50FEE" w:rsidR="007D0B58" w:rsidRPr="006970E3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siarad â'm Person Diogelu Dynodedig (PDD) yn fy sefydliad. </w:t>
      </w:r>
    </w:p>
    <w:p w14:paraId="71C3B147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sz w:val="24"/>
          <w:szCs w:val="24"/>
          <w:lang w:val="cy-GB" w:eastAsia="en-GB"/>
        </w:rPr>
        <w:t xml:space="preserve">Os yw trosedd wedi/yn cael ei chyflawni, mae'r heddlu wedi cael gwybod naill ai trwy 999 neu 101 (e.e. cosbi corfforol, anffurfio organau cenhedlu benywaidd, trais ar sail anrhydedd a phriodas dan orfod, trawma rhywiol acíwt gyda thystiolaeth fforensig) </w:t>
      </w:r>
    </w:p>
    <w:p w14:paraId="7B74E12F" w14:textId="77777777" w:rsidR="007D0B58" w:rsidRPr="009A08F2" w:rsidRDefault="00BC2BD4" w:rsidP="007D0B58">
      <w:pPr>
        <w:pStyle w:val="ListParagraph"/>
        <w:numPr>
          <w:ilvl w:val="0"/>
          <w:numId w:val="8"/>
        </w:numPr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cofnodi'r holl fanylion sylfaenol yr wyf yn ymwybodol ohonynt fel dyddiadau geni, manylion cyswllt llawn rhieni/gofalwyr, babanod, plant a phobl ifanc, a'u hanghenion iaith/cyfathrebu, ethnigrwydd, rhif y GIG a'r holl weithwyr proffesiynol sy'n gysylltiedig. </w:t>
      </w:r>
    </w:p>
    <w:p w14:paraId="4DEFB399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lastRenderedPageBreak/>
        <w:t>Rwyf wedi cofnodi manylion holl aelodau'r aelwyd a'r holl oedolion hynny sydd â chysylltiad sylweddol â'r plentyn/teulu a'r rôl maen nhw'n ei chwarae.</w:t>
      </w:r>
    </w:p>
    <w:p w14:paraId="7FC9C13B" w14:textId="77777777" w:rsidR="007D0B58" w:rsidRPr="00DA187E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nodi unrhyw blant eraill sy'n byw ar yr aelwyd, neu sy'n gysylltiedig â hi, wedi cofnodi eu manylion gan gynnwys enwau llawn a gwneud yn siŵr eu bod yn ddiogel trwy wneud atgyfeiriadau lle mae Niwed wedi digwydd, neu lle mae angen Help. </w:t>
      </w:r>
    </w:p>
    <w:p w14:paraId="7A06EDAA" w14:textId="77777777" w:rsidR="007D0B58" w:rsidRPr="00DA187E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sz w:val="24"/>
          <w:szCs w:val="24"/>
          <w:lang w:val="cy-GB" w:eastAsia="en-GB"/>
        </w:rPr>
        <w:t>Rwyf wedi adolygu a dadansoddi cofnodion fy asiantaethau ar gyfer y plentyn/teulu ac wedi darparu crynodeb o hyn gyda hanes o gryfderau a phryderon gan gynnwys effaith ar y plentyn.</w:t>
      </w:r>
    </w:p>
    <w:p w14:paraId="76D88F10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sz w:val="24"/>
          <w:szCs w:val="24"/>
          <w:lang w:val="cy-GB" w:eastAsia="en-GB"/>
        </w:rPr>
        <w:t xml:space="preserve">Mae dymuniadau a theimladau'r plentyn wedi'u cynnwys, oni bai y byddai'n eu gwneud yn anniogel i wneud hynny. </w:t>
      </w:r>
    </w:p>
    <w:p w14:paraId="6CF53FD6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i/>
          <w:iCs/>
          <w:color w:val="02ABC2"/>
          <w:kern w:val="0"/>
          <w:sz w:val="24"/>
          <w:szCs w:val="24"/>
          <w:lang w:val="cy-GB"/>
        </w:rPr>
        <w:t>Gwybodaeth</w:t>
      </w:r>
      <w:r>
        <w:rPr>
          <w:rFonts w:ascii="Segoe UI" w:eastAsia="Segoe UI" w:hAnsi="Segoe UI" w:cs="Segoe UI"/>
          <w:kern w:val="0"/>
          <w:sz w:val="24"/>
          <w:szCs w:val="24"/>
          <w:lang w:val="cy-GB"/>
        </w:rPr>
        <w:t xml:space="preserve"> - Lle mae pryderon ar lefel is (Lefel 1 neu 2), rwyf wedi cefnogi'r teulu i gael gafael ar help, cyngor neu wybodaeth. </w:t>
      </w:r>
    </w:p>
    <w:p w14:paraId="179EEBA8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i/>
          <w:iCs/>
          <w:color w:val="02ABC2"/>
          <w:kern w:val="0"/>
          <w:sz w:val="24"/>
          <w:szCs w:val="24"/>
          <w:lang w:val="cy-GB"/>
        </w:rPr>
        <w:t>Help</w:t>
      </w:r>
      <w:r>
        <w:rPr>
          <w:rFonts w:ascii="Segoe UI" w:eastAsia="Segoe UI" w:hAnsi="Segoe UI" w:cs="Segoe UI"/>
          <w:kern w:val="0"/>
          <w:sz w:val="24"/>
          <w:szCs w:val="24"/>
          <w:lang w:val="cy-GB"/>
        </w:rPr>
        <w:t xml:space="preserve"> - Os mai Help, nid Niwed, yw’r mater, mae'r teulu wedi rhoi cydsyniad gwybodus ar gyfer yr atgyfeiriad neu'r drafodaeth. </w:t>
      </w:r>
    </w:p>
    <w:p w14:paraId="46C349B2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>
        <w:rPr>
          <w:rFonts w:ascii="Segoe UI" w:eastAsia="Segoe UI" w:hAnsi="Segoe UI" w:cs="Segoe UI"/>
          <w:i/>
          <w:iCs/>
          <w:color w:val="0F9ED5"/>
          <w:kern w:val="0"/>
          <w:sz w:val="24"/>
          <w:szCs w:val="24"/>
          <w:lang w:val="cy-GB" w:eastAsia="en-GB"/>
        </w:rPr>
        <w:t>Help</w:t>
      </w: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- Rwyf wedi cysylltu ac ystyried barn y rhieni/gofalwyr a'r plentyn.</w:t>
      </w:r>
    </w:p>
    <w:p w14:paraId="4CEF1E4F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>
        <w:rPr>
          <w:rFonts w:ascii="Segoe UI" w:eastAsia="Segoe UI" w:hAnsi="Segoe UI" w:cs="Segoe UI"/>
          <w:i/>
          <w:iCs/>
          <w:color w:val="02ABC2"/>
          <w:kern w:val="0"/>
          <w:sz w:val="24"/>
          <w:szCs w:val="24"/>
          <w:lang w:val="cy-GB"/>
        </w:rPr>
        <w:t>Help</w:t>
      </w:r>
      <w:r>
        <w:rPr>
          <w:rFonts w:ascii="Segoe UI" w:eastAsia="Segoe UI" w:hAnsi="Segoe UI" w:cs="Segoe UI"/>
          <w:kern w:val="0"/>
          <w:sz w:val="24"/>
          <w:szCs w:val="24"/>
          <w:lang w:val="cy-GB"/>
        </w:rPr>
        <w:t xml:space="preserve"> - Rwyf wedi nodi cryfderau'r teulu a'r diogelwch presennol.</w:t>
      </w:r>
    </w:p>
    <w:p w14:paraId="0C6AA514" w14:textId="77777777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i/>
          <w:iCs/>
          <w:color w:val="02ABC2"/>
          <w:kern w:val="0"/>
          <w:sz w:val="24"/>
          <w:szCs w:val="24"/>
          <w:lang w:val="cy-GB"/>
        </w:rPr>
        <w:t>Help</w:t>
      </w:r>
      <w:r>
        <w:rPr>
          <w:rFonts w:ascii="Segoe UI" w:eastAsia="Segoe UI" w:hAnsi="Segoe UI" w:cs="Segoe UI"/>
          <w:kern w:val="0"/>
          <w:sz w:val="24"/>
          <w:szCs w:val="24"/>
          <w:lang w:val="cy-GB"/>
        </w:rPr>
        <w:t xml:space="preserve"> - Rwyf wedi bod yn glir beth yw anghenion y plentyn am Help a beth sydd eisoes wedi'i wneud i gefnogi'r teulu o fewn gwasanaethau cymunedol a chyffredinol. </w:t>
      </w:r>
    </w:p>
    <w:p w14:paraId="724BA4B6" w14:textId="6E120826" w:rsidR="007D0B58" w:rsidRPr="009A08F2" w:rsidRDefault="00BC2BD4" w:rsidP="007D0B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i/>
          <w:iCs/>
          <w:color w:val="02ABC2"/>
          <w:kern w:val="0"/>
          <w:sz w:val="24"/>
          <w:szCs w:val="24"/>
          <w:lang w:val="cy-GB"/>
        </w:rPr>
        <w:t>Niwed</w:t>
      </w:r>
      <w:r>
        <w:rPr>
          <w:rFonts w:ascii="Segoe UI" w:eastAsia="Segoe UI" w:hAnsi="Segoe UI" w:cs="Segoe UI"/>
          <w:kern w:val="0"/>
          <w:sz w:val="24"/>
          <w:szCs w:val="24"/>
          <w:lang w:val="cy-GB"/>
        </w:rPr>
        <w:t xml:space="preserve"> - Rwyf wedi trafod gyda fy PDD y mater o gydsyniad lle mae, neu y gallai fod, pryderon am niwed sylweddol. </w:t>
      </w:r>
    </w:p>
    <w:p w14:paraId="6570C3B5" w14:textId="77777777" w:rsidR="007D0B58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02ABC2"/>
          <w:kern w:val="0"/>
          <w:sz w:val="24"/>
          <w:szCs w:val="24"/>
          <w14:ligatures w14:val="none"/>
        </w:rPr>
      </w:pPr>
    </w:p>
    <w:p w14:paraId="3210D0D2" w14:textId="77777777" w:rsidR="007D0B58" w:rsidRPr="00314408" w:rsidRDefault="00BC2BD4" w:rsidP="007D0B58">
      <w:pPr>
        <w:shd w:val="clear" w:color="auto" w:fill="05B5CD"/>
        <w:spacing w:after="0" w:line="240" w:lineRule="auto"/>
        <w:rPr>
          <w:rFonts w:ascii="Segoe UI" w:hAnsi="Segoe UI" w:cs="Segoe UI"/>
          <w:b/>
          <w:bCs/>
          <w:color w:val="FFFFFF" w:themeColor="background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FFFFFF"/>
          <w:sz w:val="24"/>
          <w:szCs w:val="24"/>
          <w:lang w:val="cy-GB"/>
        </w:rPr>
        <w:t>Safonau Ymarfer ar gyfer Brysbennu Drws Ffrynt:</w:t>
      </w:r>
    </w:p>
    <w:p w14:paraId="4A27C881" w14:textId="77777777" w:rsidR="007D0B58" w:rsidRDefault="007D0B58" w:rsidP="007D0B58">
      <w:pPr>
        <w:spacing w:after="0" w:line="240" w:lineRule="auto"/>
        <w:jc w:val="both"/>
        <w:rPr>
          <w:rFonts w:ascii="Segoe UI" w:hAnsi="Segoe UI" w:cs="Segoe UI"/>
          <w:b/>
          <w:bCs/>
          <w:color w:val="02ABC2"/>
          <w:kern w:val="0"/>
          <w:sz w:val="24"/>
          <w:szCs w:val="24"/>
          <w14:ligatures w14:val="none"/>
        </w:rPr>
      </w:pPr>
    </w:p>
    <w:p w14:paraId="7343C9E3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sicrhau bod penderfyniad wedi'i wneud ynghylch y math o ymateb sydd ei angen o fewn un diwrnod gwaith i'r atgyfeiriad. </w:t>
      </w:r>
    </w:p>
    <w:p w14:paraId="0AA4FF2E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Cwblhawyd y cofnod </w:t>
      </w:r>
      <w:proofErr w:type="spellStart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atgyfeirio</w:t>
      </w:r>
      <w:proofErr w:type="spellEnd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:</w:t>
      </w:r>
    </w:p>
    <w:p w14:paraId="76DE48F8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FF0000"/>
          <w:sz w:val="24"/>
          <w:szCs w:val="24"/>
          <w:lang w:val="cy-GB"/>
        </w:rPr>
        <w:t>Coch (Niwed)</w:t>
      </w:r>
      <w:r>
        <w:rPr>
          <w:rFonts w:ascii="Segoe UI" w:eastAsia="Segoe UI" w:hAnsi="Segoe UI" w:cs="Segoe UI"/>
          <w:sz w:val="24"/>
          <w:szCs w:val="24"/>
          <w:lang w:val="cy-GB"/>
        </w:rPr>
        <w:t xml:space="preserve"> o fewn </w:t>
      </w:r>
      <w:r>
        <w:rPr>
          <w:rFonts w:ascii="Segoe UI" w:eastAsia="Segoe UI" w:hAnsi="Segoe UI" w:cs="Segoe UI"/>
          <w:b/>
          <w:bCs/>
          <w:sz w:val="24"/>
          <w:szCs w:val="24"/>
          <w:lang w:val="cy-GB"/>
        </w:rPr>
        <w:t>4</w:t>
      </w:r>
      <w:r>
        <w:rPr>
          <w:rFonts w:ascii="Segoe UI" w:eastAsia="Segoe UI" w:hAnsi="Segoe UI" w:cs="Segoe UI"/>
          <w:sz w:val="24"/>
          <w:szCs w:val="24"/>
          <w:lang w:val="cy-GB"/>
        </w:rPr>
        <w:t xml:space="preserve"> awr; </w:t>
      </w:r>
    </w:p>
    <w:p w14:paraId="48A25A50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E97132"/>
          <w:sz w:val="24"/>
          <w:szCs w:val="24"/>
          <w:lang w:val="cy-GB"/>
        </w:rPr>
        <w:t>Oren (Help)</w:t>
      </w:r>
      <w:r>
        <w:rPr>
          <w:rFonts w:ascii="Segoe UI" w:eastAsia="Segoe UI" w:hAnsi="Segoe UI" w:cs="Segoe UI"/>
          <w:sz w:val="24"/>
          <w:szCs w:val="24"/>
          <w:lang w:val="cy-GB"/>
        </w:rPr>
        <w:t xml:space="preserve"> o fewn </w:t>
      </w:r>
      <w:r>
        <w:rPr>
          <w:rFonts w:ascii="Segoe UI" w:eastAsia="Segoe UI" w:hAnsi="Segoe UI" w:cs="Segoe UI"/>
          <w:b/>
          <w:bCs/>
          <w:sz w:val="24"/>
          <w:szCs w:val="24"/>
          <w:lang w:val="cy-GB"/>
        </w:rPr>
        <w:t>24</w:t>
      </w:r>
      <w:r>
        <w:rPr>
          <w:rFonts w:ascii="Segoe UI" w:eastAsia="Segoe UI" w:hAnsi="Segoe UI" w:cs="Segoe UI"/>
          <w:sz w:val="24"/>
          <w:szCs w:val="24"/>
          <w:lang w:val="cy-GB"/>
        </w:rPr>
        <w:t xml:space="preserve"> awr; </w:t>
      </w:r>
    </w:p>
    <w:p w14:paraId="176F9199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00B050"/>
          <w:sz w:val="24"/>
          <w:szCs w:val="24"/>
          <w:lang w:val="cy-GB"/>
        </w:rPr>
        <w:t>Gwyrdd (Gwybodaeth a Chymorth)</w:t>
      </w:r>
      <w:r>
        <w:rPr>
          <w:rFonts w:ascii="Segoe UI" w:eastAsia="Segoe UI" w:hAnsi="Segoe UI" w:cs="Segoe UI"/>
          <w:sz w:val="24"/>
          <w:szCs w:val="24"/>
          <w:lang w:val="cy-GB"/>
        </w:rPr>
        <w:t xml:space="preserve"> o fewn </w:t>
      </w:r>
      <w:r>
        <w:rPr>
          <w:rFonts w:ascii="Segoe UI" w:eastAsia="Segoe UI" w:hAnsi="Segoe UI" w:cs="Segoe UI"/>
          <w:b/>
          <w:bCs/>
          <w:sz w:val="24"/>
          <w:szCs w:val="24"/>
          <w:lang w:val="cy-GB"/>
        </w:rPr>
        <w:t>72</w:t>
      </w:r>
      <w:r>
        <w:rPr>
          <w:rFonts w:ascii="Segoe UI" w:eastAsia="Segoe UI" w:hAnsi="Segoe UI" w:cs="Segoe UI"/>
          <w:sz w:val="24"/>
          <w:szCs w:val="24"/>
          <w:lang w:val="cy-GB"/>
        </w:rPr>
        <w:t xml:space="preserve"> awr.</w:t>
      </w:r>
    </w:p>
    <w:p w14:paraId="2E314897" w14:textId="77777777" w:rsidR="007D0B58" w:rsidRPr="00DA187E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Pan gadwyd cofnod cyswllt ar agor am fwy nag un diwrnod, cytunwyd ar hyn gan Reolwr y Tîm Porth Teuluoedd, Rheolwr Tîm MASH neu Brif Weithiwr Cymdeithasol MASH. </w:t>
      </w:r>
    </w:p>
    <w:p w14:paraId="33BA9090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sicrhau bod yr holl elfennau risg yn y cyswllt wedi eu harchwilio'n llawn, gan ddefnyddio Canllawiau </w:t>
      </w:r>
      <w:proofErr w:type="spellStart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Atgyfeirio</w:t>
      </w:r>
      <w:proofErr w:type="spellEnd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Help a Niwed Caerdydd. </w:t>
      </w:r>
    </w:p>
    <w:p w14:paraId="1748B7A3" w14:textId="77777777" w:rsidR="007D0B58" w:rsidRPr="00DA187E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i/>
          <w:iCs/>
          <w:color w:val="02ABC2"/>
          <w:kern w:val="0"/>
          <w:sz w:val="24"/>
          <w:szCs w:val="24"/>
          <w:lang w:val="cy-GB"/>
        </w:rPr>
        <w:t>Help neu Niwed</w:t>
      </w:r>
      <w:r>
        <w:rPr>
          <w:rFonts w:ascii="Segoe UI" w:eastAsia="Segoe UI" w:hAnsi="Segoe UI" w:cs="Segoe UI"/>
          <w:color w:val="7030A0"/>
          <w:kern w:val="0"/>
          <w:sz w:val="24"/>
          <w:szCs w:val="24"/>
          <w:lang w:val="cy-GB"/>
        </w:rPr>
        <w:t xml:space="preserve"> </w:t>
      </w:r>
      <w:r>
        <w:rPr>
          <w:rFonts w:ascii="Segoe UI" w:eastAsia="Segoe UI" w:hAnsi="Segoe UI" w:cs="Segoe UI"/>
          <w:kern w:val="0"/>
          <w:sz w:val="24"/>
          <w:szCs w:val="24"/>
          <w:lang w:val="cy-GB"/>
        </w:rPr>
        <w:t xml:space="preserve">- Rwyf wedi siarad â'r holl weithwyr proffesiynol perthnasol sy'n ymwneud â'r plentyn a'r teulu. </w:t>
      </w:r>
    </w:p>
    <w:p w14:paraId="5BB99B17" w14:textId="77777777" w:rsidR="007D0B58" w:rsidRPr="00DA187E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en-GB"/>
        </w:rPr>
      </w:pPr>
      <w:r>
        <w:rPr>
          <w:rFonts w:ascii="Segoe UI" w:eastAsia="Segoe UI" w:hAnsi="Segoe UI" w:cs="Segoe UI"/>
          <w:sz w:val="24"/>
          <w:szCs w:val="24"/>
          <w:lang w:val="cy-GB" w:eastAsia="en-GB"/>
        </w:rPr>
        <w:t>Mae hanes o gyfranogiad asiantaeth a/neu atgyfeiriadau perthnasol wedi llywio'r gronoleg a'r broses o wneud penderfyniadau.</w:t>
      </w:r>
    </w:p>
    <w:p w14:paraId="7A7FA801" w14:textId="6723F24D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Rwyf wedi cysylltu ac ystyried barn y rhieni/gofalwyr ac os yw wedi dod i oed, y plentyn neu’r person ifanc</w:t>
      </w:r>
      <w:r w:rsidR="00D32033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, gan sicrhau y defnyddir dull sy’n rhoi’r plentyn yn gyntaf ar gyfer gwneud penderfyniadau</w:t>
      </w: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. </w:t>
      </w:r>
    </w:p>
    <w:p w14:paraId="0E5D28B9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sz w:val="24"/>
          <w:szCs w:val="24"/>
          <w:lang w:val="cy-GB" w:eastAsia="en-GB"/>
        </w:rPr>
        <w:lastRenderedPageBreak/>
        <w:t xml:space="preserve">Rwyf wedi gwneud argymhellion clir ar y canlyniad, a'r camau nesaf sydd wedi cael eu cytuno mewn amser byw, ar gyfer trafodaethau </w:t>
      </w:r>
      <w:proofErr w:type="spellStart"/>
      <w:r>
        <w:rPr>
          <w:rFonts w:ascii="Segoe UI" w:eastAsia="Segoe UI" w:hAnsi="Segoe UI" w:cs="Segoe UI"/>
          <w:sz w:val="24"/>
          <w:szCs w:val="24"/>
          <w:lang w:val="cy-GB" w:eastAsia="en-GB"/>
        </w:rPr>
        <w:t>LlCP</w:t>
      </w:r>
      <w:proofErr w:type="spellEnd"/>
      <w:r>
        <w:rPr>
          <w:rFonts w:ascii="Segoe UI" w:eastAsia="Segoe UI" w:hAnsi="Segoe UI" w:cs="Segoe UI"/>
          <w:sz w:val="24"/>
          <w:szCs w:val="24"/>
          <w:lang w:val="cy-GB" w:eastAsia="en-GB"/>
        </w:rPr>
        <w:t>.</w:t>
      </w:r>
    </w:p>
    <w:p w14:paraId="26F00C83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cynnal gwiriadau trylwyr ar unrhyw babi, plentyn neu berson ifanc, sydd wedi symud i Gaerdydd yn ddiweddar o awdurdod lleol arall, a/neu sy'n byw mewn Llety Dros Dro i sicrhau parhad gofal a bod unrhyw bryderon diogelu yn cael eu datrys yn brydlon. Os bu unrhyw gysylltiad blaenorol â Gwasanaethau Plant neu Gymorth Cynnar mewn awdurdod arall, rydym yn ceisio caniatâd i gael y wybodaeth a bod yn chwilfrydig amdano gyda'r person sy'n adrodd. </w:t>
      </w:r>
    </w:p>
    <w:p w14:paraId="621CC61E" w14:textId="60A134CD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hAnsi="Segoe UI" w:cs="Segoe UI"/>
          <w:sz w:val="24"/>
          <w:szCs w:val="24"/>
          <w:u w:val="singl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</w:t>
      </w:r>
      <w:proofErr w:type="spellStart"/>
      <w:r w:rsidRPr="008C2D3C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atgyfeirio</w:t>
      </w:r>
      <w:proofErr w:type="spellEnd"/>
      <w:r w:rsidRPr="008C2D3C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i’r </w:t>
      </w:r>
      <w:hyperlink r:id="rId19" w:history="1"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 xml:space="preserve">Canllawiau </w:t>
        </w:r>
        <w:proofErr w:type="spellStart"/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>Atgyfeirio</w:t>
        </w:r>
        <w:proofErr w:type="spellEnd"/>
        <w:r w:rsidR="007D0B58" w:rsidRPr="008C2D3C">
          <w:rPr>
            <w:rFonts w:ascii="Aptos" w:eastAsia="Aptos" w:hAnsi="Aptos" w:cs="Segoe UI"/>
            <w:color w:val="0000FF"/>
            <w:kern w:val="0"/>
            <w:u w:val="single"/>
            <w:lang w:val="cy-GB" w:eastAsia="en-GB"/>
          </w:rPr>
          <w:t xml:space="preserve"> Help neu Niwed CAERDYDD</w:t>
        </w:r>
      </w:hyperlink>
      <w:r w:rsidRPr="008C2D3C">
        <w:rPr>
          <w:rFonts w:ascii="Aptos" w:eastAsia="Aptos" w:hAnsi="Aptos" w:cs="Times New Roman"/>
          <w:kern w:val="0"/>
          <w:lang w:val="cy-GB" w:eastAsia="en-GB"/>
        </w:rPr>
        <w:t xml:space="preserve"> </w:t>
      </w:r>
      <w:r w:rsidRPr="008C2D3C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os cafwyd</w:t>
      </w: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tri atgyfeiriad ailadroddus o fewn cyfnod o 6 mis, gan gynnwys atgyfeiriadau dienw.</w:t>
      </w:r>
      <w:bookmarkStart w:id="0" w:name="_Cardiff_Help_and"/>
      <w:bookmarkEnd w:id="0"/>
    </w:p>
    <w:p w14:paraId="04E96683" w14:textId="678B7E15" w:rsidR="007D0B58" w:rsidRPr="00DA187E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Mae'r cyswllt a'r atgyfeiriad wedi'u hawdurdodi gan</w:t>
      </w:r>
      <w:r w:rsidR="00D32033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Arweinydd y Tîm Porth Teuluoedd, Prif Weithiwr Cymdeithasol y Porth Teuluoedd,</w:t>
      </w: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Rheolwr Tîm MASH neu Brif Weithiwr Cymdeithasol MASH. </w:t>
      </w:r>
    </w:p>
    <w:p w14:paraId="090E5B80" w14:textId="77777777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Rwyf wedi dilyn protocol </w:t>
      </w:r>
      <w:proofErr w:type="spellStart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Operation</w:t>
      </w:r>
      <w:proofErr w:type="spellEnd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</w:t>
      </w:r>
      <w:proofErr w:type="spellStart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Innerste</w:t>
      </w:r>
      <w:proofErr w:type="spellEnd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ar gyfer plant digwmni sy'n ceisio lloches.</w:t>
      </w:r>
    </w:p>
    <w:p w14:paraId="06D901EA" w14:textId="2F1CD408" w:rsidR="007D0B58" w:rsidRPr="009A08F2" w:rsidRDefault="00BC2BD4" w:rsidP="007D0B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en-GB"/>
          <w14:ligatures w14:val="none"/>
        </w:rPr>
      </w:pP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Rwyf wedi sicrhau bod y</w:t>
      </w:r>
      <w:r w:rsidR="00D32033"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r e-byst /</w:t>
      </w:r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llythyrau safonol wedi'u hanfon at yr </w:t>
      </w:r>
      <w:proofErr w:type="spellStart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atgyfeiriwr</w:t>
      </w:r>
      <w:proofErr w:type="spellEnd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a'r rhieni/gofalwr yn nodi’r ymateb a'r rhesymeg. Mae'r </w:t>
      </w:r>
      <w:proofErr w:type="spellStart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>atgyfeiriwr</w:t>
      </w:r>
      <w:proofErr w:type="spellEnd"/>
      <w:r>
        <w:rPr>
          <w:rFonts w:ascii="Segoe UI" w:eastAsia="Segoe UI" w:hAnsi="Segoe UI" w:cs="Segoe UI"/>
          <w:kern w:val="0"/>
          <w:sz w:val="24"/>
          <w:szCs w:val="24"/>
          <w:lang w:val="cy-GB" w:eastAsia="en-GB"/>
        </w:rPr>
        <w:t xml:space="preserve"> wedi derbyn cydnabyddiaeth o fewn 5 diwrnod gwaith ac ar yr un diwrnod ar gyfer ymholiad A47. </w:t>
      </w:r>
    </w:p>
    <w:p w14:paraId="2EC06074" w14:textId="77777777" w:rsidR="00C14CB4" w:rsidRDefault="00C14CB4" w:rsidP="00C87EE7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  <w:sectPr w:rsidR="00C14CB4" w:rsidSect="00C43237">
          <w:headerReference w:type="default" r:id="rId20"/>
          <w:footerReference w:type="default" r:id="rId2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BEA3A44" w14:textId="47CE1D14" w:rsidR="00D32033" w:rsidRPr="00871978" w:rsidRDefault="00D32033" w:rsidP="00D32033">
      <w:pPr>
        <w:shd w:val="clear" w:color="auto" w:fill="05B5CD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FFFFFF"/>
          <w:sz w:val="24"/>
          <w:szCs w:val="24"/>
          <w:lang w:val="cy-GB"/>
        </w:rPr>
        <w:lastRenderedPageBreak/>
        <w:t>Rheoli Dogfen</w:t>
      </w:r>
    </w:p>
    <w:p w14:paraId="63CA3484" w14:textId="77777777" w:rsidR="00D32033" w:rsidRPr="00871978" w:rsidRDefault="00D32033" w:rsidP="00D32033">
      <w:pPr>
        <w:spacing w:after="0" w:line="240" w:lineRule="auto"/>
        <w:jc w:val="center"/>
        <w:rPr>
          <w:rFonts w:ascii="Segoe UI" w:hAnsi="Segoe UI" w:cs="Segoe UI"/>
          <w:b/>
          <w:color w:val="02ABC2"/>
          <w:sz w:val="24"/>
          <w:szCs w:val="24"/>
        </w:rPr>
      </w:pPr>
    </w:p>
    <w:p w14:paraId="5F4DA8DB" w14:textId="77777777" w:rsidR="00D32033" w:rsidRPr="00871978" w:rsidRDefault="00D32033" w:rsidP="00D32033">
      <w:pPr>
        <w:spacing w:after="0" w:line="240" w:lineRule="auto"/>
        <w:jc w:val="center"/>
        <w:rPr>
          <w:rFonts w:ascii="Segoe UI" w:hAnsi="Segoe UI" w:cs="Segoe UI"/>
          <w:b/>
          <w:color w:val="02ABC2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02ABC2"/>
          <w:sz w:val="24"/>
          <w:szCs w:val="24"/>
          <w:lang w:val="cy-GB"/>
        </w:rPr>
        <w:t>Cymeradwyaeth</w:t>
      </w:r>
    </w:p>
    <w:p w14:paraId="4153D1E5" w14:textId="77777777" w:rsidR="00D32033" w:rsidRPr="00871978" w:rsidRDefault="00D32033" w:rsidP="00D32033">
      <w:pPr>
        <w:spacing w:after="0" w:line="240" w:lineRule="auto"/>
        <w:rPr>
          <w:rFonts w:ascii="Segoe UI" w:hAnsi="Segoe UI" w:cs="Segoe UI"/>
          <w:b/>
          <w:color w:val="02ABC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4"/>
        <w:gridCol w:w="1131"/>
        <w:gridCol w:w="2185"/>
        <w:gridCol w:w="9324"/>
      </w:tblGrid>
      <w:tr w:rsidR="00D32033" w14:paraId="69164A79" w14:textId="77777777" w:rsidTr="00FD3270">
        <w:tc>
          <w:tcPr>
            <w:tcW w:w="1439" w:type="dxa"/>
          </w:tcPr>
          <w:p w14:paraId="47A80D17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Dyddiad</w:t>
            </w:r>
          </w:p>
        </w:tc>
        <w:tc>
          <w:tcPr>
            <w:tcW w:w="1118" w:type="dxa"/>
          </w:tcPr>
          <w:p w14:paraId="150B0F76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Fersiwn</w:t>
            </w:r>
          </w:p>
        </w:tc>
        <w:tc>
          <w:tcPr>
            <w:tcW w:w="1712" w:type="dxa"/>
          </w:tcPr>
          <w:p w14:paraId="645CEF1E" w14:textId="77777777" w:rsidR="00D32033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Statws</w:t>
            </w:r>
          </w:p>
          <w:p w14:paraId="5C4E3627" w14:textId="77777777" w:rsidR="00D32033" w:rsidRPr="00BB2C2B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8"/>
                <w:szCs w:val="28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(Drafft/Terfynol)</w:t>
            </w:r>
          </w:p>
          <w:p w14:paraId="3F80515B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</w:p>
        </w:tc>
        <w:tc>
          <w:tcPr>
            <w:tcW w:w="9679" w:type="dxa"/>
          </w:tcPr>
          <w:p w14:paraId="38BDEC12" w14:textId="77777777" w:rsidR="00D32033" w:rsidRPr="00871978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Enw(</w:t>
            </w:r>
            <w:proofErr w:type="spellStart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au</w:t>
            </w:r>
            <w:proofErr w:type="spellEnd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) a Rôl(</w:t>
            </w:r>
            <w:proofErr w:type="spellStart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au</w:t>
            </w:r>
            <w:proofErr w:type="spellEnd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8"/>
                <w:szCs w:val="28"/>
                <w:lang w:val="cy-GB"/>
              </w:rPr>
              <w:t>)</w:t>
            </w:r>
          </w:p>
        </w:tc>
      </w:tr>
      <w:tr w:rsidR="00D32033" w14:paraId="42418430" w14:textId="77777777" w:rsidTr="00FD3270">
        <w:tc>
          <w:tcPr>
            <w:tcW w:w="1439" w:type="dxa"/>
          </w:tcPr>
          <w:p w14:paraId="1733FF4B" w14:textId="77777777" w:rsidR="00D32033" w:rsidRPr="000307B2" w:rsidRDefault="00D32033" w:rsidP="00FD3270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sz w:val="24"/>
                <w:szCs w:val="24"/>
                <w:lang w:val="cy-GB"/>
              </w:rPr>
              <w:t>03/06/2026</w:t>
            </w:r>
          </w:p>
        </w:tc>
        <w:tc>
          <w:tcPr>
            <w:tcW w:w="1118" w:type="dxa"/>
          </w:tcPr>
          <w:p w14:paraId="40D592F9" w14:textId="77777777" w:rsidR="00D32033" w:rsidRPr="000307B2" w:rsidRDefault="00D32033" w:rsidP="00FD3270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sz w:val="24"/>
                <w:szCs w:val="24"/>
                <w:lang w:val="cy-GB"/>
              </w:rPr>
              <w:t>3.0</w:t>
            </w:r>
          </w:p>
        </w:tc>
        <w:tc>
          <w:tcPr>
            <w:tcW w:w="1712" w:type="dxa"/>
          </w:tcPr>
          <w:p w14:paraId="5C74332C" w14:textId="77777777" w:rsidR="00D32033" w:rsidRPr="000307B2" w:rsidRDefault="00D32033" w:rsidP="00FD3270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sz w:val="24"/>
                <w:szCs w:val="24"/>
                <w:lang w:val="cy-GB"/>
              </w:rPr>
              <w:t>Terfynol</w:t>
            </w:r>
          </w:p>
        </w:tc>
        <w:tc>
          <w:tcPr>
            <w:tcW w:w="9679" w:type="dxa"/>
          </w:tcPr>
          <w:p w14:paraId="70DBFB38" w14:textId="77777777" w:rsidR="00D32033" w:rsidRPr="000307B2" w:rsidRDefault="00D32033" w:rsidP="00FD3270">
            <w:pPr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sz w:val="24"/>
                <w:szCs w:val="24"/>
                <w:lang w:val="cy-GB"/>
              </w:rPr>
              <w:t>Grŵp Gweithredol HCCDT – 10 Mehefin 2026</w:t>
            </w:r>
          </w:p>
        </w:tc>
      </w:tr>
    </w:tbl>
    <w:p w14:paraId="6678EE31" w14:textId="77777777" w:rsidR="00D32033" w:rsidRPr="00871978" w:rsidRDefault="00D32033" w:rsidP="00D32033">
      <w:pPr>
        <w:spacing w:after="0" w:line="240" w:lineRule="auto"/>
        <w:rPr>
          <w:rFonts w:ascii="Segoe UI" w:hAnsi="Segoe UI" w:cs="Segoe UI"/>
          <w:b/>
          <w:color w:val="02ABC2"/>
          <w:sz w:val="24"/>
          <w:szCs w:val="24"/>
        </w:rPr>
      </w:pPr>
    </w:p>
    <w:p w14:paraId="4856B5F3" w14:textId="77777777" w:rsidR="00D32033" w:rsidRPr="00871978" w:rsidRDefault="00D32033" w:rsidP="00D32033">
      <w:pPr>
        <w:spacing w:after="0" w:line="240" w:lineRule="auto"/>
        <w:rPr>
          <w:rFonts w:ascii="Segoe UI" w:hAnsi="Segoe UI" w:cs="Segoe UI"/>
          <w:b/>
          <w:color w:val="02ABC2"/>
          <w:sz w:val="24"/>
          <w:szCs w:val="24"/>
        </w:rPr>
      </w:pPr>
    </w:p>
    <w:p w14:paraId="418F178D" w14:textId="77777777" w:rsidR="00D32033" w:rsidRPr="00871978" w:rsidRDefault="00D32033" w:rsidP="00D32033">
      <w:pPr>
        <w:spacing w:after="0" w:line="240" w:lineRule="auto"/>
        <w:jc w:val="center"/>
        <w:rPr>
          <w:rFonts w:ascii="Segoe UI" w:hAnsi="Segoe UI" w:cs="Segoe UI"/>
          <w:b/>
          <w:color w:val="02ABC2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02ABC2"/>
          <w:sz w:val="24"/>
          <w:szCs w:val="24"/>
          <w:lang w:val="cy-GB"/>
        </w:rPr>
        <w:t>Hanes y Ddogfen</w:t>
      </w:r>
    </w:p>
    <w:p w14:paraId="298741C2" w14:textId="77777777" w:rsidR="00D32033" w:rsidRPr="00871978" w:rsidRDefault="00D32033" w:rsidP="00D32033">
      <w:pPr>
        <w:spacing w:after="0" w:line="240" w:lineRule="auto"/>
        <w:jc w:val="center"/>
        <w:rPr>
          <w:rFonts w:ascii="Segoe UI" w:hAnsi="Segoe UI" w:cs="Segoe UI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1118"/>
        <w:gridCol w:w="1903"/>
        <w:gridCol w:w="9679"/>
      </w:tblGrid>
      <w:tr w:rsidR="00D32033" w14:paraId="28011E8F" w14:textId="77777777" w:rsidTr="00FD3270">
        <w:tc>
          <w:tcPr>
            <w:tcW w:w="1439" w:type="dxa"/>
          </w:tcPr>
          <w:p w14:paraId="44F27888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Dyddiad</w:t>
            </w:r>
          </w:p>
        </w:tc>
        <w:tc>
          <w:tcPr>
            <w:tcW w:w="1118" w:type="dxa"/>
          </w:tcPr>
          <w:p w14:paraId="2506D712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Fersiwn</w:t>
            </w:r>
          </w:p>
        </w:tc>
        <w:tc>
          <w:tcPr>
            <w:tcW w:w="1712" w:type="dxa"/>
          </w:tcPr>
          <w:p w14:paraId="127582F7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Statws</w:t>
            </w:r>
          </w:p>
          <w:p w14:paraId="412E04C3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(Drafft/Terfynol)</w:t>
            </w:r>
          </w:p>
          <w:p w14:paraId="1D798E2D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</w:p>
        </w:tc>
        <w:tc>
          <w:tcPr>
            <w:tcW w:w="9679" w:type="dxa"/>
          </w:tcPr>
          <w:p w14:paraId="5B5005F3" w14:textId="77777777" w:rsidR="00D32033" w:rsidRPr="00871978" w:rsidRDefault="00D32033" w:rsidP="00FD3270">
            <w:pPr>
              <w:rPr>
                <w:rFonts w:ascii="Segoe UI" w:hAnsi="Segoe UI" w:cs="Segoe UI"/>
                <w:bCs/>
                <w:i/>
                <w:iCs/>
                <w:color w:val="02ABC2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Enw(</w:t>
            </w:r>
            <w:proofErr w:type="spellStart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au</w:t>
            </w:r>
            <w:proofErr w:type="spellEnd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) a Rôl(</w:t>
            </w:r>
            <w:proofErr w:type="spellStart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au</w:t>
            </w:r>
            <w:proofErr w:type="spellEnd"/>
            <w:r>
              <w:rPr>
                <w:rFonts w:ascii="Segoe UI" w:eastAsia="Segoe UI" w:hAnsi="Segoe UI" w:cs="Segoe UI"/>
                <w:bCs/>
                <w:i/>
                <w:iCs/>
                <w:color w:val="02ABC2"/>
                <w:sz w:val="24"/>
                <w:szCs w:val="24"/>
                <w:lang w:val="cy-GB"/>
              </w:rPr>
              <w:t>)</w:t>
            </w:r>
          </w:p>
        </w:tc>
      </w:tr>
      <w:tr w:rsidR="00D32033" w14:paraId="4C9777FD" w14:textId="77777777" w:rsidTr="00FD3270">
        <w:tc>
          <w:tcPr>
            <w:tcW w:w="1439" w:type="dxa"/>
          </w:tcPr>
          <w:p w14:paraId="4DFE2146" w14:textId="77777777" w:rsidR="00D32033" w:rsidRPr="00795638" w:rsidRDefault="00D32033" w:rsidP="00FD3270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>14/02/2025</w:t>
            </w:r>
          </w:p>
        </w:tc>
        <w:tc>
          <w:tcPr>
            <w:tcW w:w="1118" w:type="dxa"/>
          </w:tcPr>
          <w:p w14:paraId="294F65A7" w14:textId="77777777" w:rsidR="00D32033" w:rsidRPr="00795638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 xml:space="preserve">2.0 </w:t>
            </w:r>
          </w:p>
        </w:tc>
        <w:tc>
          <w:tcPr>
            <w:tcW w:w="1712" w:type="dxa"/>
          </w:tcPr>
          <w:p w14:paraId="65FB8EBC" w14:textId="77777777" w:rsidR="00D32033" w:rsidRPr="00795638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 xml:space="preserve">Terfynol </w:t>
            </w:r>
          </w:p>
        </w:tc>
        <w:tc>
          <w:tcPr>
            <w:tcW w:w="9679" w:type="dxa"/>
          </w:tcPr>
          <w:p w14:paraId="7E9F9EAE" w14:textId="77777777" w:rsidR="00D32033" w:rsidRPr="000307B2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proofErr w:type="spellStart"/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>Vanessa</w:t>
            </w:r>
            <w:proofErr w:type="spellEnd"/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 xml:space="preserve"> Chambers – (Arweinydd Ymarfer) - Gwasanaethau Plant </w:t>
            </w:r>
          </w:p>
        </w:tc>
      </w:tr>
      <w:tr w:rsidR="00D32033" w14:paraId="13363CEB" w14:textId="77777777" w:rsidTr="00FD3270">
        <w:tc>
          <w:tcPr>
            <w:tcW w:w="1439" w:type="dxa"/>
          </w:tcPr>
          <w:p w14:paraId="69E30BA2" w14:textId="77777777" w:rsidR="00D32033" w:rsidRPr="00871978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>16/09/2024</w:t>
            </w:r>
          </w:p>
        </w:tc>
        <w:tc>
          <w:tcPr>
            <w:tcW w:w="1118" w:type="dxa"/>
          </w:tcPr>
          <w:p w14:paraId="4642472D" w14:textId="77777777" w:rsidR="00D32033" w:rsidRPr="00871978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 xml:space="preserve">1.0 </w:t>
            </w:r>
          </w:p>
        </w:tc>
        <w:tc>
          <w:tcPr>
            <w:tcW w:w="1712" w:type="dxa"/>
          </w:tcPr>
          <w:p w14:paraId="77B176D1" w14:textId="77777777" w:rsidR="00D32033" w:rsidRPr="00871978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 xml:space="preserve">Terfynol </w:t>
            </w:r>
          </w:p>
        </w:tc>
        <w:tc>
          <w:tcPr>
            <w:tcW w:w="9679" w:type="dxa"/>
          </w:tcPr>
          <w:p w14:paraId="6E281839" w14:textId="77777777" w:rsidR="00D32033" w:rsidRPr="000307B2" w:rsidRDefault="00D32033" w:rsidP="00FD327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sz w:val="24"/>
                <w:szCs w:val="24"/>
                <w:lang w:val="cy-GB"/>
              </w:rPr>
              <w:t>Grŵp Gweithredol MASH – 16 Medi 2024</w:t>
            </w:r>
          </w:p>
        </w:tc>
      </w:tr>
    </w:tbl>
    <w:p w14:paraId="22CBC0BD" w14:textId="77777777" w:rsidR="00D32033" w:rsidRPr="00E2721B" w:rsidRDefault="00D32033" w:rsidP="00D32033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D32033" w:rsidRPr="00E2721B" w:rsidSect="00D320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2F622" w14:textId="77777777" w:rsidR="003B6049" w:rsidRDefault="003B6049">
      <w:pPr>
        <w:spacing w:after="0" w:line="240" w:lineRule="auto"/>
      </w:pPr>
      <w:r>
        <w:separator/>
      </w:r>
    </w:p>
  </w:endnote>
  <w:endnote w:type="continuationSeparator" w:id="0">
    <w:p w14:paraId="055B9C0C" w14:textId="77777777" w:rsidR="003B6049" w:rsidRDefault="003B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4447CE" w14:paraId="74007DF6" w14:textId="77777777" w:rsidTr="4B873242">
      <w:trPr>
        <w:trHeight w:val="300"/>
      </w:trPr>
      <w:tc>
        <w:tcPr>
          <w:tcW w:w="3005" w:type="dxa"/>
        </w:tcPr>
        <w:p w14:paraId="2EBE3882" w14:textId="4F5BB12C" w:rsidR="4B873242" w:rsidRDefault="4B873242" w:rsidP="4B873242">
          <w:pPr>
            <w:pStyle w:val="Header"/>
            <w:ind w:left="-115"/>
          </w:pPr>
        </w:p>
      </w:tc>
      <w:tc>
        <w:tcPr>
          <w:tcW w:w="3005" w:type="dxa"/>
        </w:tcPr>
        <w:p w14:paraId="23FD3F1A" w14:textId="7663006B" w:rsidR="4B873242" w:rsidRDefault="4B873242" w:rsidP="4B873242">
          <w:pPr>
            <w:pStyle w:val="Header"/>
            <w:jc w:val="center"/>
          </w:pPr>
        </w:p>
      </w:tc>
      <w:tc>
        <w:tcPr>
          <w:tcW w:w="3005" w:type="dxa"/>
        </w:tcPr>
        <w:p w14:paraId="2C7CF68A" w14:textId="2DADCF3E" w:rsidR="4B873242" w:rsidRDefault="4B873242" w:rsidP="4B873242">
          <w:pPr>
            <w:pStyle w:val="Header"/>
            <w:ind w:right="-115"/>
            <w:jc w:val="right"/>
          </w:pPr>
        </w:p>
      </w:tc>
    </w:tr>
  </w:tbl>
  <w:p w14:paraId="1A812A5D" w14:textId="77777777" w:rsidR="00C14CB4" w:rsidRPr="00A5361B" w:rsidRDefault="00BC2BD4" w:rsidP="00C14CB4">
    <w:pPr>
      <w:pStyle w:val="Footer"/>
      <w:jc w:val="center"/>
      <w:rPr>
        <w:rFonts w:ascii="Segoe UI" w:hAnsi="Segoe UI" w:cs="Segoe UI"/>
        <w:i/>
        <w:iCs/>
      </w:rPr>
    </w:pPr>
    <w:r>
      <w:rPr>
        <w:rFonts w:ascii="Segoe UI" w:eastAsia="Segoe UI" w:hAnsi="Segoe UI" w:cs="Segoe UI"/>
        <w:i/>
        <w:iCs/>
        <w:sz w:val="20"/>
        <w:szCs w:val="20"/>
        <w:lang w:val="cy-GB"/>
      </w:rPr>
      <w:t>Mae’r ddogfen hon ar gael yn Saesneg /</w:t>
    </w:r>
    <w:proofErr w:type="spellStart"/>
    <w:r>
      <w:rPr>
        <w:rFonts w:ascii="Segoe UI" w:eastAsia="Segoe UI" w:hAnsi="Segoe UI" w:cs="Segoe UI"/>
        <w:i/>
        <w:iCs/>
        <w:sz w:val="20"/>
        <w:szCs w:val="20"/>
        <w:lang w:val="cy-GB"/>
      </w:rPr>
      <w:t>This</w:t>
    </w:r>
    <w:proofErr w:type="spellEnd"/>
    <w:r>
      <w:rPr>
        <w:rFonts w:ascii="Segoe UI" w:eastAsia="Segoe UI" w:hAnsi="Segoe UI" w:cs="Segoe UI"/>
        <w:i/>
        <w:iCs/>
        <w:sz w:val="20"/>
        <w:szCs w:val="20"/>
        <w:lang w:val="cy-GB"/>
      </w:rPr>
      <w:t xml:space="preserve"> </w:t>
    </w:r>
    <w:proofErr w:type="spellStart"/>
    <w:r>
      <w:rPr>
        <w:rFonts w:ascii="Segoe UI" w:eastAsia="Segoe UI" w:hAnsi="Segoe UI" w:cs="Segoe UI"/>
        <w:i/>
        <w:iCs/>
        <w:sz w:val="20"/>
        <w:szCs w:val="20"/>
        <w:lang w:val="cy-GB"/>
      </w:rPr>
      <w:t>document</w:t>
    </w:r>
    <w:proofErr w:type="spellEnd"/>
    <w:r>
      <w:rPr>
        <w:rFonts w:ascii="Segoe UI" w:eastAsia="Segoe UI" w:hAnsi="Segoe UI" w:cs="Segoe UI"/>
        <w:i/>
        <w:iCs/>
        <w:sz w:val="20"/>
        <w:szCs w:val="20"/>
        <w:lang w:val="cy-GB"/>
      </w:rPr>
      <w:t xml:space="preserve"> is </w:t>
    </w:r>
    <w:proofErr w:type="spellStart"/>
    <w:r>
      <w:rPr>
        <w:rFonts w:ascii="Segoe UI" w:eastAsia="Segoe UI" w:hAnsi="Segoe UI" w:cs="Segoe UI"/>
        <w:i/>
        <w:iCs/>
        <w:sz w:val="20"/>
        <w:szCs w:val="20"/>
        <w:lang w:val="cy-GB"/>
      </w:rPr>
      <w:t>available</w:t>
    </w:r>
    <w:proofErr w:type="spellEnd"/>
    <w:r>
      <w:rPr>
        <w:rFonts w:ascii="Segoe UI" w:eastAsia="Segoe UI" w:hAnsi="Segoe UI" w:cs="Segoe UI"/>
        <w:i/>
        <w:iCs/>
        <w:sz w:val="20"/>
        <w:szCs w:val="20"/>
        <w:lang w:val="cy-GB"/>
      </w:rPr>
      <w:t xml:space="preserve"> in English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371E9" w14:textId="77777777" w:rsidR="003B6049" w:rsidRDefault="003B6049">
      <w:pPr>
        <w:spacing w:after="0" w:line="240" w:lineRule="auto"/>
      </w:pPr>
      <w:r>
        <w:separator/>
      </w:r>
    </w:p>
  </w:footnote>
  <w:footnote w:type="continuationSeparator" w:id="0">
    <w:p w14:paraId="413AB92B" w14:textId="77777777" w:rsidR="003B6049" w:rsidRDefault="003B6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3CDDE" w14:textId="61D2807E" w:rsidR="006537C1" w:rsidRDefault="00BC2BD4" w:rsidP="0033582F">
    <w:pPr>
      <w:spacing w:after="0" w:line="240" w:lineRule="auto"/>
      <w:rPr>
        <w:noProof/>
      </w:rPr>
    </w:pPr>
    <w:r w:rsidRPr="00FB0313">
      <w:rPr>
        <w:noProof/>
      </w:rPr>
      <w:t xml:space="preserve"> </w:t>
    </w:r>
  </w:p>
  <w:p w14:paraId="1A771706" w14:textId="77777777" w:rsidR="006537C1" w:rsidRDefault="006537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200B"/>
    <w:multiLevelType w:val="hybridMultilevel"/>
    <w:tmpl w:val="F33ABFA4"/>
    <w:lvl w:ilvl="0" w:tplc="71F8CA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D68D3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38E5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800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AED0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04D3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28CC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463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4266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6681C"/>
    <w:multiLevelType w:val="hybridMultilevel"/>
    <w:tmpl w:val="26F61BC8"/>
    <w:lvl w:ilvl="0" w:tplc="31BEBE8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12CBFD4" w:tentative="1">
      <w:start w:val="1"/>
      <w:numFmt w:val="lowerLetter"/>
      <w:lvlText w:val="%2."/>
      <w:lvlJc w:val="left"/>
      <w:pPr>
        <w:ind w:left="1080" w:hanging="360"/>
      </w:pPr>
    </w:lvl>
    <w:lvl w:ilvl="2" w:tplc="E3FCFEF6" w:tentative="1">
      <w:start w:val="1"/>
      <w:numFmt w:val="lowerRoman"/>
      <w:lvlText w:val="%3."/>
      <w:lvlJc w:val="right"/>
      <w:pPr>
        <w:ind w:left="1800" w:hanging="180"/>
      </w:pPr>
    </w:lvl>
    <w:lvl w:ilvl="3" w:tplc="DE4E1424" w:tentative="1">
      <w:start w:val="1"/>
      <w:numFmt w:val="decimal"/>
      <w:lvlText w:val="%4."/>
      <w:lvlJc w:val="left"/>
      <w:pPr>
        <w:ind w:left="2520" w:hanging="360"/>
      </w:pPr>
    </w:lvl>
    <w:lvl w:ilvl="4" w:tplc="02A025D8" w:tentative="1">
      <w:start w:val="1"/>
      <w:numFmt w:val="lowerLetter"/>
      <w:lvlText w:val="%5."/>
      <w:lvlJc w:val="left"/>
      <w:pPr>
        <w:ind w:left="3240" w:hanging="360"/>
      </w:pPr>
    </w:lvl>
    <w:lvl w:ilvl="5" w:tplc="26A26B76" w:tentative="1">
      <w:start w:val="1"/>
      <w:numFmt w:val="lowerRoman"/>
      <w:lvlText w:val="%6."/>
      <w:lvlJc w:val="right"/>
      <w:pPr>
        <w:ind w:left="3960" w:hanging="180"/>
      </w:pPr>
    </w:lvl>
    <w:lvl w:ilvl="6" w:tplc="24F63ACC" w:tentative="1">
      <w:start w:val="1"/>
      <w:numFmt w:val="decimal"/>
      <w:lvlText w:val="%7."/>
      <w:lvlJc w:val="left"/>
      <w:pPr>
        <w:ind w:left="4680" w:hanging="360"/>
      </w:pPr>
    </w:lvl>
    <w:lvl w:ilvl="7" w:tplc="013E2A24" w:tentative="1">
      <w:start w:val="1"/>
      <w:numFmt w:val="lowerLetter"/>
      <w:lvlText w:val="%8."/>
      <w:lvlJc w:val="left"/>
      <w:pPr>
        <w:ind w:left="5400" w:hanging="360"/>
      </w:pPr>
    </w:lvl>
    <w:lvl w:ilvl="8" w:tplc="F5A453F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3F2A35"/>
    <w:multiLevelType w:val="hybridMultilevel"/>
    <w:tmpl w:val="BE4E3B16"/>
    <w:lvl w:ilvl="0" w:tplc="66A2E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24A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024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86CB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149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FA2D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90B0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8033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ACAA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A2CC7"/>
    <w:multiLevelType w:val="hybridMultilevel"/>
    <w:tmpl w:val="125215BE"/>
    <w:lvl w:ilvl="0" w:tplc="D6E0F530">
      <w:start w:val="1"/>
      <w:numFmt w:val="decimal"/>
      <w:lvlText w:val="%1."/>
      <w:lvlJc w:val="left"/>
      <w:pPr>
        <w:ind w:left="720" w:hanging="360"/>
      </w:pPr>
    </w:lvl>
    <w:lvl w:ilvl="1" w:tplc="F984ED64" w:tentative="1">
      <w:start w:val="1"/>
      <w:numFmt w:val="lowerLetter"/>
      <w:lvlText w:val="%2."/>
      <w:lvlJc w:val="left"/>
      <w:pPr>
        <w:ind w:left="1440" w:hanging="360"/>
      </w:pPr>
    </w:lvl>
    <w:lvl w:ilvl="2" w:tplc="B062342C" w:tentative="1">
      <w:start w:val="1"/>
      <w:numFmt w:val="lowerRoman"/>
      <w:lvlText w:val="%3."/>
      <w:lvlJc w:val="right"/>
      <w:pPr>
        <w:ind w:left="2160" w:hanging="180"/>
      </w:pPr>
    </w:lvl>
    <w:lvl w:ilvl="3" w:tplc="F9281EE8" w:tentative="1">
      <w:start w:val="1"/>
      <w:numFmt w:val="decimal"/>
      <w:lvlText w:val="%4."/>
      <w:lvlJc w:val="left"/>
      <w:pPr>
        <w:ind w:left="2880" w:hanging="360"/>
      </w:pPr>
    </w:lvl>
    <w:lvl w:ilvl="4" w:tplc="04769CEC" w:tentative="1">
      <w:start w:val="1"/>
      <w:numFmt w:val="lowerLetter"/>
      <w:lvlText w:val="%5."/>
      <w:lvlJc w:val="left"/>
      <w:pPr>
        <w:ind w:left="3600" w:hanging="360"/>
      </w:pPr>
    </w:lvl>
    <w:lvl w:ilvl="5" w:tplc="87C65960" w:tentative="1">
      <w:start w:val="1"/>
      <w:numFmt w:val="lowerRoman"/>
      <w:lvlText w:val="%6."/>
      <w:lvlJc w:val="right"/>
      <w:pPr>
        <w:ind w:left="4320" w:hanging="180"/>
      </w:pPr>
    </w:lvl>
    <w:lvl w:ilvl="6" w:tplc="18365702" w:tentative="1">
      <w:start w:val="1"/>
      <w:numFmt w:val="decimal"/>
      <w:lvlText w:val="%7."/>
      <w:lvlJc w:val="left"/>
      <w:pPr>
        <w:ind w:left="5040" w:hanging="360"/>
      </w:pPr>
    </w:lvl>
    <w:lvl w:ilvl="7" w:tplc="783C0CF0" w:tentative="1">
      <w:start w:val="1"/>
      <w:numFmt w:val="lowerLetter"/>
      <w:lvlText w:val="%8."/>
      <w:lvlJc w:val="left"/>
      <w:pPr>
        <w:ind w:left="5760" w:hanging="360"/>
      </w:pPr>
    </w:lvl>
    <w:lvl w:ilvl="8" w:tplc="C73016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A523C"/>
    <w:multiLevelType w:val="hybridMultilevel"/>
    <w:tmpl w:val="5CBAE4A0"/>
    <w:lvl w:ilvl="0" w:tplc="2CAE7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AA431C" w:tentative="1">
      <w:start w:val="1"/>
      <w:numFmt w:val="lowerLetter"/>
      <w:lvlText w:val="%2."/>
      <w:lvlJc w:val="left"/>
      <w:pPr>
        <w:ind w:left="1440" w:hanging="360"/>
      </w:pPr>
    </w:lvl>
    <w:lvl w:ilvl="2" w:tplc="19AAE18A" w:tentative="1">
      <w:start w:val="1"/>
      <w:numFmt w:val="lowerRoman"/>
      <w:lvlText w:val="%3."/>
      <w:lvlJc w:val="right"/>
      <w:pPr>
        <w:ind w:left="2160" w:hanging="180"/>
      </w:pPr>
    </w:lvl>
    <w:lvl w:ilvl="3" w:tplc="1A348726" w:tentative="1">
      <w:start w:val="1"/>
      <w:numFmt w:val="decimal"/>
      <w:lvlText w:val="%4."/>
      <w:lvlJc w:val="left"/>
      <w:pPr>
        <w:ind w:left="2880" w:hanging="360"/>
      </w:pPr>
    </w:lvl>
    <w:lvl w:ilvl="4" w:tplc="3D961BF2" w:tentative="1">
      <w:start w:val="1"/>
      <w:numFmt w:val="lowerLetter"/>
      <w:lvlText w:val="%5."/>
      <w:lvlJc w:val="left"/>
      <w:pPr>
        <w:ind w:left="3600" w:hanging="360"/>
      </w:pPr>
    </w:lvl>
    <w:lvl w:ilvl="5" w:tplc="925AFCD6" w:tentative="1">
      <w:start w:val="1"/>
      <w:numFmt w:val="lowerRoman"/>
      <w:lvlText w:val="%6."/>
      <w:lvlJc w:val="right"/>
      <w:pPr>
        <w:ind w:left="4320" w:hanging="180"/>
      </w:pPr>
    </w:lvl>
    <w:lvl w:ilvl="6" w:tplc="50D4237C" w:tentative="1">
      <w:start w:val="1"/>
      <w:numFmt w:val="decimal"/>
      <w:lvlText w:val="%7."/>
      <w:lvlJc w:val="left"/>
      <w:pPr>
        <w:ind w:left="5040" w:hanging="360"/>
      </w:pPr>
    </w:lvl>
    <w:lvl w:ilvl="7" w:tplc="B92A02C2" w:tentative="1">
      <w:start w:val="1"/>
      <w:numFmt w:val="lowerLetter"/>
      <w:lvlText w:val="%8."/>
      <w:lvlJc w:val="left"/>
      <w:pPr>
        <w:ind w:left="5760" w:hanging="360"/>
      </w:pPr>
    </w:lvl>
    <w:lvl w:ilvl="8" w:tplc="073278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60267"/>
    <w:multiLevelType w:val="hybridMultilevel"/>
    <w:tmpl w:val="AAA61A34"/>
    <w:lvl w:ilvl="0" w:tplc="3B045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702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5E1F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1CA1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09A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425F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2426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94CA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A56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F1E8A"/>
    <w:multiLevelType w:val="hybridMultilevel"/>
    <w:tmpl w:val="73F63202"/>
    <w:lvl w:ilvl="0" w:tplc="D63E9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A695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8053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C63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838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7E84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C35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87B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B260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C7909"/>
    <w:multiLevelType w:val="hybridMultilevel"/>
    <w:tmpl w:val="3C5293D4"/>
    <w:lvl w:ilvl="0" w:tplc="0972BAEC">
      <w:start w:val="1"/>
      <w:numFmt w:val="decimal"/>
      <w:lvlText w:val="%1."/>
      <w:lvlJc w:val="left"/>
      <w:pPr>
        <w:ind w:left="862" w:hanging="360"/>
      </w:pPr>
    </w:lvl>
    <w:lvl w:ilvl="1" w:tplc="8C3661E4" w:tentative="1">
      <w:start w:val="1"/>
      <w:numFmt w:val="lowerLetter"/>
      <w:lvlText w:val="%2."/>
      <w:lvlJc w:val="left"/>
      <w:pPr>
        <w:ind w:left="1582" w:hanging="360"/>
      </w:pPr>
    </w:lvl>
    <w:lvl w:ilvl="2" w:tplc="F6A6EE0C" w:tentative="1">
      <w:start w:val="1"/>
      <w:numFmt w:val="lowerRoman"/>
      <w:lvlText w:val="%3."/>
      <w:lvlJc w:val="right"/>
      <w:pPr>
        <w:ind w:left="2302" w:hanging="180"/>
      </w:pPr>
    </w:lvl>
    <w:lvl w:ilvl="3" w:tplc="E9829F12" w:tentative="1">
      <w:start w:val="1"/>
      <w:numFmt w:val="decimal"/>
      <w:lvlText w:val="%4."/>
      <w:lvlJc w:val="left"/>
      <w:pPr>
        <w:ind w:left="3022" w:hanging="360"/>
      </w:pPr>
    </w:lvl>
    <w:lvl w:ilvl="4" w:tplc="1140273A" w:tentative="1">
      <w:start w:val="1"/>
      <w:numFmt w:val="lowerLetter"/>
      <w:lvlText w:val="%5."/>
      <w:lvlJc w:val="left"/>
      <w:pPr>
        <w:ind w:left="3742" w:hanging="360"/>
      </w:pPr>
    </w:lvl>
    <w:lvl w:ilvl="5" w:tplc="502C3C24" w:tentative="1">
      <w:start w:val="1"/>
      <w:numFmt w:val="lowerRoman"/>
      <w:lvlText w:val="%6."/>
      <w:lvlJc w:val="right"/>
      <w:pPr>
        <w:ind w:left="4462" w:hanging="180"/>
      </w:pPr>
    </w:lvl>
    <w:lvl w:ilvl="6" w:tplc="7A3829F6" w:tentative="1">
      <w:start w:val="1"/>
      <w:numFmt w:val="decimal"/>
      <w:lvlText w:val="%7."/>
      <w:lvlJc w:val="left"/>
      <w:pPr>
        <w:ind w:left="5182" w:hanging="360"/>
      </w:pPr>
    </w:lvl>
    <w:lvl w:ilvl="7" w:tplc="4386F344" w:tentative="1">
      <w:start w:val="1"/>
      <w:numFmt w:val="lowerLetter"/>
      <w:lvlText w:val="%8."/>
      <w:lvlJc w:val="left"/>
      <w:pPr>
        <w:ind w:left="5902" w:hanging="360"/>
      </w:pPr>
    </w:lvl>
    <w:lvl w:ilvl="8" w:tplc="3F02931C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79F9082E"/>
    <w:multiLevelType w:val="hybridMultilevel"/>
    <w:tmpl w:val="1E7E1154"/>
    <w:lvl w:ilvl="0" w:tplc="3276572C">
      <w:start w:val="1"/>
      <w:numFmt w:val="decimal"/>
      <w:lvlText w:val="%1)"/>
      <w:lvlJc w:val="left"/>
      <w:pPr>
        <w:ind w:left="720" w:hanging="360"/>
      </w:pPr>
    </w:lvl>
    <w:lvl w:ilvl="1" w:tplc="9F4C95D4" w:tentative="1">
      <w:start w:val="1"/>
      <w:numFmt w:val="lowerLetter"/>
      <w:lvlText w:val="%2."/>
      <w:lvlJc w:val="left"/>
      <w:pPr>
        <w:ind w:left="1440" w:hanging="360"/>
      </w:pPr>
    </w:lvl>
    <w:lvl w:ilvl="2" w:tplc="7DA6EC1C" w:tentative="1">
      <w:start w:val="1"/>
      <w:numFmt w:val="lowerRoman"/>
      <w:lvlText w:val="%3."/>
      <w:lvlJc w:val="right"/>
      <w:pPr>
        <w:ind w:left="2160" w:hanging="180"/>
      </w:pPr>
    </w:lvl>
    <w:lvl w:ilvl="3" w:tplc="81A2815E" w:tentative="1">
      <w:start w:val="1"/>
      <w:numFmt w:val="decimal"/>
      <w:lvlText w:val="%4."/>
      <w:lvlJc w:val="left"/>
      <w:pPr>
        <w:ind w:left="2880" w:hanging="360"/>
      </w:pPr>
    </w:lvl>
    <w:lvl w:ilvl="4" w:tplc="85E64256" w:tentative="1">
      <w:start w:val="1"/>
      <w:numFmt w:val="lowerLetter"/>
      <w:lvlText w:val="%5."/>
      <w:lvlJc w:val="left"/>
      <w:pPr>
        <w:ind w:left="3600" w:hanging="360"/>
      </w:pPr>
    </w:lvl>
    <w:lvl w:ilvl="5" w:tplc="6A8E5458" w:tentative="1">
      <w:start w:val="1"/>
      <w:numFmt w:val="lowerRoman"/>
      <w:lvlText w:val="%6."/>
      <w:lvlJc w:val="right"/>
      <w:pPr>
        <w:ind w:left="4320" w:hanging="180"/>
      </w:pPr>
    </w:lvl>
    <w:lvl w:ilvl="6" w:tplc="2744D314" w:tentative="1">
      <w:start w:val="1"/>
      <w:numFmt w:val="decimal"/>
      <w:lvlText w:val="%7."/>
      <w:lvlJc w:val="left"/>
      <w:pPr>
        <w:ind w:left="5040" w:hanging="360"/>
      </w:pPr>
    </w:lvl>
    <w:lvl w:ilvl="7" w:tplc="53229BD4" w:tentative="1">
      <w:start w:val="1"/>
      <w:numFmt w:val="lowerLetter"/>
      <w:lvlText w:val="%8."/>
      <w:lvlJc w:val="left"/>
      <w:pPr>
        <w:ind w:left="5760" w:hanging="360"/>
      </w:pPr>
    </w:lvl>
    <w:lvl w:ilvl="8" w:tplc="9A3090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251E40"/>
    <w:multiLevelType w:val="hybridMultilevel"/>
    <w:tmpl w:val="6564284E"/>
    <w:lvl w:ilvl="0" w:tplc="9F1C907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EAD4585A" w:tentative="1">
      <w:start w:val="1"/>
      <w:numFmt w:val="lowerLetter"/>
      <w:lvlText w:val="%2."/>
      <w:lvlJc w:val="left"/>
      <w:pPr>
        <w:ind w:left="1080" w:hanging="360"/>
      </w:pPr>
    </w:lvl>
    <w:lvl w:ilvl="2" w:tplc="EE608F0E" w:tentative="1">
      <w:start w:val="1"/>
      <w:numFmt w:val="lowerRoman"/>
      <w:lvlText w:val="%3."/>
      <w:lvlJc w:val="right"/>
      <w:pPr>
        <w:ind w:left="1800" w:hanging="180"/>
      </w:pPr>
    </w:lvl>
    <w:lvl w:ilvl="3" w:tplc="98441856" w:tentative="1">
      <w:start w:val="1"/>
      <w:numFmt w:val="decimal"/>
      <w:lvlText w:val="%4."/>
      <w:lvlJc w:val="left"/>
      <w:pPr>
        <w:ind w:left="2520" w:hanging="360"/>
      </w:pPr>
    </w:lvl>
    <w:lvl w:ilvl="4" w:tplc="1384F1CA" w:tentative="1">
      <w:start w:val="1"/>
      <w:numFmt w:val="lowerLetter"/>
      <w:lvlText w:val="%5."/>
      <w:lvlJc w:val="left"/>
      <w:pPr>
        <w:ind w:left="3240" w:hanging="360"/>
      </w:pPr>
    </w:lvl>
    <w:lvl w:ilvl="5" w:tplc="99EEDCA2" w:tentative="1">
      <w:start w:val="1"/>
      <w:numFmt w:val="lowerRoman"/>
      <w:lvlText w:val="%6."/>
      <w:lvlJc w:val="right"/>
      <w:pPr>
        <w:ind w:left="3960" w:hanging="180"/>
      </w:pPr>
    </w:lvl>
    <w:lvl w:ilvl="6" w:tplc="B10A4A76" w:tentative="1">
      <w:start w:val="1"/>
      <w:numFmt w:val="decimal"/>
      <w:lvlText w:val="%7."/>
      <w:lvlJc w:val="left"/>
      <w:pPr>
        <w:ind w:left="4680" w:hanging="360"/>
      </w:pPr>
    </w:lvl>
    <w:lvl w:ilvl="7" w:tplc="096A712E" w:tentative="1">
      <w:start w:val="1"/>
      <w:numFmt w:val="lowerLetter"/>
      <w:lvlText w:val="%8."/>
      <w:lvlJc w:val="left"/>
      <w:pPr>
        <w:ind w:left="5400" w:hanging="360"/>
      </w:pPr>
    </w:lvl>
    <w:lvl w:ilvl="8" w:tplc="5E14A9E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6810314">
    <w:abstractNumId w:val="8"/>
  </w:num>
  <w:num w:numId="2" w16cid:durableId="4209013">
    <w:abstractNumId w:val="7"/>
  </w:num>
  <w:num w:numId="3" w16cid:durableId="442657360">
    <w:abstractNumId w:val="3"/>
  </w:num>
  <w:num w:numId="4" w16cid:durableId="997996309">
    <w:abstractNumId w:val="1"/>
  </w:num>
  <w:num w:numId="5" w16cid:durableId="1733236642">
    <w:abstractNumId w:val="6"/>
  </w:num>
  <w:num w:numId="6" w16cid:durableId="1466848902">
    <w:abstractNumId w:val="4"/>
  </w:num>
  <w:num w:numId="7" w16cid:durableId="1066534033">
    <w:abstractNumId w:val="5"/>
  </w:num>
  <w:num w:numId="8" w16cid:durableId="809051399">
    <w:abstractNumId w:val="9"/>
  </w:num>
  <w:num w:numId="9" w16cid:durableId="1290624700">
    <w:abstractNumId w:val="0"/>
  </w:num>
  <w:num w:numId="10" w16cid:durableId="1913389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C1"/>
    <w:rsid w:val="00004EF2"/>
    <w:rsid w:val="00033E26"/>
    <w:rsid w:val="00050339"/>
    <w:rsid w:val="00073298"/>
    <w:rsid w:val="000737E6"/>
    <w:rsid w:val="0008052A"/>
    <w:rsid w:val="000C6808"/>
    <w:rsid w:val="000D555F"/>
    <w:rsid w:val="000D5F43"/>
    <w:rsid w:val="00100C82"/>
    <w:rsid w:val="00115168"/>
    <w:rsid w:val="001159BD"/>
    <w:rsid w:val="001329C0"/>
    <w:rsid w:val="001423FA"/>
    <w:rsid w:val="00153936"/>
    <w:rsid w:val="001549C2"/>
    <w:rsid w:val="00173FBD"/>
    <w:rsid w:val="001B5328"/>
    <w:rsid w:val="001C46C8"/>
    <w:rsid w:val="0025006A"/>
    <w:rsid w:val="00250E9A"/>
    <w:rsid w:val="002517BC"/>
    <w:rsid w:val="002621AC"/>
    <w:rsid w:val="00273AA2"/>
    <w:rsid w:val="0028717B"/>
    <w:rsid w:val="002941B2"/>
    <w:rsid w:val="00295EC7"/>
    <w:rsid w:val="002A2A46"/>
    <w:rsid w:val="002B10C0"/>
    <w:rsid w:val="002D0F1F"/>
    <w:rsid w:val="002D7B05"/>
    <w:rsid w:val="002D7E43"/>
    <w:rsid w:val="002E3535"/>
    <w:rsid w:val="002E5CAE"/>
    <w:rsid w:val="002F72DB"/>
    <w:rsid w:val="003032C7"/>
    <w:rsid w:val="003035F6"/>
    <w:rsid w:val="00304A6B"/>
    <w:rsid w:val="003135F0"/>
    <w:rsid w:val="00313FA1"/>
    <w:rsid w:val="00314408"/>
    <w:rsid w:val="003200A0"/>
    <w:rsid w:val="00333588"/>
    <w:rsid w:val="0033582F"/>
    <w:rsid w:val="003406F4"/>
    <w:rsid w:val="003424BC"/>
    <w:rsid w:val="00374520"/>
    <w:rsid w:val="00387366"/>
    <w:rsid w:val="003A6F27"/>
    <w:rsid w:val="003B21EA"/>
    <w:rsid w:val="003B6049"/>
    <w:rsid w:val="003C0DD3"/>
    <w:rsid w:val="003C213B"/>
    <w:rsid w:val="003D1E8B"/>
    <w:rsid w:val="003D2BAA"/>
    <w:rsid w:val="003F7AD9"/>
    <w:rsid w:val="004065FB"/>
    <w:rsid w:val="00413317"/>
    <w:rsid w:val="0042763A"/>
    <w:rsid w:val="004447CE"/>
    <w:rsid w:val="00451DFE"/>
    <w:rsid w:val="00453482"/>
    <w:rsid w:val="004E1DAE"/>
    <w:rsid w:val="004F41C4"/>
    <w:rsid w:val="005279B6"/>
    <w:rsid w:val="005818F2"/>
    <w:rsid w:val="00585436"/>
    <w:rsid w:val="00594EF6"/>
    <w:rsid w:val="005A1A36"/>
    <w:rsid w:val="005A2AF4"/>
    <w:rsid w:val="005D20C8"/>
    <w:rsid w:val="005D5A7E"/>
    <w:rsid w:val="005E66E5"/>
    <w:rsid w:val="005F0E46"/>
    <w:rsid w:val="005F6E3F"/>
    <w:rsid w:val="00625CEA"/>
    <w:rsid w:val="006537C1"/>
    <w:rsid w:val="006614E6"/>
    <w:rsid w:val="006757A4"/>
    <w:rsid w:val="00684738"/>
    <w:rsid w:val="006970E3"/>
    <w:rsid w:val="006A2C04"/>
    <w:rsid w:val="006C6044"/>
    <w:rsid w:val="006F3F3A"/>
    <w:rsid w:val="006F6D88"/>
    <w:rsid w:val="00755E8A"/>
    <w:rsid w:val="0078219A"/>
    <w:rsid w:val="007A6B38"/>
    <w:rsid w:val="007B6AFC"/>
    <w:rsid w:val="007C6F11"/>
    <w:rsid w:val="007D0B58"/>
    <w:rsid w:val="007D6A9C"/>
    <w:rsid w:val="00813CDA"/>
    <w:rsid w:val="00820084"/>
    <w:rsid w:val="00820418"/>
    <w:rsid w:val="00830631"/>
    <w:rsid w:val="00833FFD"/>
    <w:rsid w:val="00864308"/>
    <w:rsid w:val="008660E3"/>
    <w:rsid w:val="00871978"/>
    <w:rsid w:val="00871E22"/>
    <w:rsid w:val="00872654"/>
    <w:rsid w:val="008A3F17"/>
    <w:rsid w:val="008B4EC5"/>
    <w:rsid w:val="008C2D3C"/>
    <w:rsid w:val="008C6C80"/>
    <w:rsid w:val="008D37BC"/>
    <w:rsid w:val="00904659"/>
    <w:rsid w:val="00913D3F"/>
    <w:rsid w:val="00923EE4"/>
    <w:rsid w:val="009274AF"/>
    <w:rsid w:val="0093121F"/>
    <w:rsid w:val="009470AD"/>
    <w:rsid w:val="009709F1"/>
    <w:rsid w:val="009974CB"/>
    <w:rsid w:val="00997905"/>
    <w:rsid w:val="009A08F2"/>
    <w:rsid w:val="009B2595"/>
    <w:rsid w:val="009B2C19"/>
    <w:rsid w:val="009E7BC3"/>
    <w:rsid w:val="00A131D4"/>
    <w:rsid w:val="00A42375"/>
    <w:rsid w:val="00A51C54"/>
    <w:rsid w:val="00A5361B"/>
    <w:rsid w:val="00A76803"/>
    <w:rsid w:val="00A76FA0"/>
    <w:rsid w:val="00AB2720"/>
    <w:rsid w:val="00AB417B"/>
    <w:rsid w:val="00AC7080"/>
    <w:rsid w:val="00AC70A8"/>
    <w:rsid w:val="00AD18B7"/>
    <w:rsid w:val="00AD44C5"/>
    <w:rsid w:val="00AE46C1"/>
    <w:rsid w:val="00AF150D"/>
    <w:rsid w:val="00B27C6F"/>
    <w:rsid w:val="00B36CE6"/>
    <w:rsid w:val="00B46044"/>
    <w:rsid w:val="00B74607"/>
    <w:rsid w:val="00BB1711"/>
    <w:rsid w:val="00BB2C2B"/>
    <w:rsid w:val="00BC2BD4"/>
    <w:rsid w:val="00BC4079"/>
    <w:rsid w:val="00BD535C"/>
    <w:rsid w:val="00BF2985"/>
    <w:rsid w:val="00BF46C5"/>
    <w:rsid w:val="00C14CB4"/>
    <w:rsid w:val="00C43237"/>
    <w:rsid w:val="00C81628"/>
    <w:rsid w:val="00C84132"/>
    <w:rsid w:val="00C841AA"/>
    <w:rsid w:val="00C87EE7"/>
    <w:rsid w:val="00C91638"/>
    <w:rsid w:val="00C92471"/>
    <w:rsid w:val="00CC23B6"/>
    <w:rsid w:val="00CE6E30"/>
    <w:rsid w:val="00CF72F0"/>
    <w:rsid w:val="00D32033"/>
    <w:rsid w:val="00D6147C"/>
    <w:rsid w:val="00D7224F"/>
    <w:rsid w:val="00D97B24"/>
    <w:rsid w:val="00DA187E"/>
    <w:rsid w:val="00DC171E"/>
    <w:rsid w:val="00DD499E"/>
    <w:rsid w:val="00DD4BEA"/>
    <w:rsid w:val="00DF4D79"/>
    <w:rsid w:val="00E105D4"/>
    <w:rsid w:val="00E11481"/>
    <w:rsid w:val="00E2721B"/>
    <w:rsid w:val="00E31080"/>
    <w:rsid w:val="00E4241D"/>
    <w:rsid w:val="00E50FA7"/>
    <w:rsid w:val="00E513D4"/>
    <w:rsid w:val="00E54E13"/>
    <w:rsid w:val="00E552A6"/>
    <w:rsid w:val="00E55CD0"/>
    <w:rsid w:val="00E878C1"/>
    <w:rsid w:val="00E90B19"/>
    <w:rsid w:val="00EA6B63"/>
    <w:rsid w:val="00EB35EE"/>
    <w:rsid w:val="00EE0109"/>
    <w:rsid w:val="00F07FCF"/>
    <w:rsid w:val="00F24DC9"/>
    <w:rsid w:val="00F255EC"/>
    <w:rsid w:val="00F36072"/>
    <w:rsid w:val="00F557F5"/>
    <w:rsid w:val="00F66286"/>
    <w:rsid w:val="00F77E61"/>
    <w:rsid w:val="00F80044"/>
    <w:rsid w:val="00F94E6F"/>
    <w:rsid w:val="00FA1823"/>
    <w:rsid w:val="00FB0313"/>
    <w:rsid w:val="00FC4D3C"/>
    <w:rsid w:val="00FC59BD"/>
    <w:rsid w:val="00FD06FB"/>
    <w:rsid w:val="00FE1EAE"/>
    <w:rsid w:val="00FF40E2"/>
    <w:rsid w:val="00FF4B67"/>
    <w:rsid w:val="014CBEAF"/>
    <w:rsid w:val="029E7EB4"/>
    <w:rsid w:val="0341E1C7"/>
    <w:rsid w:val="036FD493"/>
    <w:rsid w:val="03F454DD"/>
    <w:rsid w:val="03FB1A06"/>
    <w:rsid w:val="043E8206"/>
    <w:rsid w:val="047B589B"/>
    <w:rsid w:val="08B5B0EF"/>
    <w:rsid w:val="09038E54"/>
    <w:rsid w:val="0AD643DC"/>
    <w:rsid w:val="0B5A08B5"/>
    <w:rsid w:val="0B5E3FB0"/>
    <w:rsid w:val="0BDABD62"/>
    <w:rsid w:val="0D39943F"/>
    <w:rsid w:val="0DA2FB5D"/>
    <w:rsid w:val="0EA95C9A"/>
    <w:rsid w:val="0FC03D22"/>
    <w:rsid w:val="0FF3DFA9"/>
    <w:rsid w:val="10039934"/>
    <w:rsid w:val="1031378B"/>
    <w:rsid w:val="11AD7338"/>
    <w:rsid w:val="11FDB0D7"/>
    <w:rsid w:val="12690FA0"/>
    <w:rsid w:val="13CAF78B"/>
    <w:rsid w:val="15358C53"/>
    <w:rsid w:val="168024B0"/>
    <w:rsid w:val="169924AC"/>
    <w:rsid w:val="179E4502"/>
    <w:rsid w:val="18A43856"/>
    <w:rsid w:val="1AC0393B"/>
    <w:rsid w:val="1C31242D"/>
    <w:rsid w:val="1E6426E6"/>
    <w:rsid w:val="1EFC7D84"/>
    <w:rsid w:val="1F28B717"/>
    <w:rsid w:val="1FA6A46D"/>
    <w:rsid w:val="207F601E"/>
    <w:rsid w:val="2163938B"/>
    <w:rsid w:val="21B18A04"/>
    <w:rsid w:val="2221EA99"/>
    <w:rsid w:val="228A1F04"/>
    <w:rsid w:val="231FEE76"/>
    <w:rsid w:val="24331F63"/>
    <w:rsid w:val="24BAC2D1"/>
    <w:rsid w:val="252E4878"/>
    <w:rsid w:val="256B428D"/>
    <w:rsid w:val="2665FC55"/>
    <w:rsid w:val="2689F1BE"/>
    <w:rsid w:val="27198E02"/>
    <w:rsid w:val="2719C499"/>
    <w:rsid w:val="27B3F06C"/>
    <w:rsid w:val="28172974"/>
    <w:rsid w:val="2911C97D"/>
    <w:rsid w:val="29406BAB"/>
    <w:rsid w:val="29B06468"/>
    <w:rsid w:val="2A081078"/>
    <w:rsid w:val="2BE0DE38"/>
    <w:rsid w:val="2CB244D9"/>
    <w:rsid w:val="2D32180C"/>
    <w:rsid w:val="2DACEA35"/>
    <w:rsid w:val="2E29353B"/>
    <w:rsid w:val="2EBAE418"/>
    <w:rsid w:val="2F3176DF"/>
    <w:rsid w:val="30D7C2EA"/>
    <w:rsid w:val="313EF660"/>
    <w:rsid w:val="319EC764"/>
    <w:rsid w:val="325A2240"/>
    <w:rsid w:val="3261B6AF"/>
    <w:rsid w:val="33D2212E"/>
    <w:rsid w:val="351B205C"/>
    <w:rsid w:val="35264426"/>
    <w:rsid w:val="35EA5B75"/>
    <w:rsid w:val="363576E8"/>
    <w:rsid w:val="36BC047E"/>
    <w:rsid w:val="36D1ED17"/>
    <w:rsid w:val="37579E03"/>
    <w:rsid w:val="38479602"/>
    <w:rsid w:val="3852A71D"/>
    <w:rsid w:val="389487E2"/>
    <w:rsid w:val="395154A0"/>
    <w:rsid w:val="39524DF0"/>
    <w:rsid w:val="39B00A5E"/>
    <w:rsid w:val="39F0C8E7"/>
    <w:rsid w:val="3B8B46A3"/>
    <w:rsid w:val="3C1BEB06"/>
    <w:rsid w:val="3C401D75"/>
    <w:rsid w:val="3CF1A1B1"/>
    <w:rsid w:val="3CF91B16"/>
    <w:rsid w:val="3D1148C5"/>
    <w:rsid w:val="3D95A557"/>
    <w:rsid w:val="3DC6ACAA"/>
    <w:rsid w:val="3EC53E16"/>
    <w:rsid w:val="3F0BC264"/>
    <w:rsid w:val="3FDEF2F0"/>
    <w:rsid w:val="4078B991"/>
    <w:rsid w:val="411FB017"/>
    <w:rsid w:val="412C0020"/>
    <w:rsid w:val="41C657BC"/>
    <w:rsid w:val="4359B306"/>
    <w:rsid w:val="444A23E5"/>
    <w:rsid w:val="4489D01F"/>
    <w:rsid w:val="4513FFB2"/>
    <w:rsid w:val="45738875"/>
    <w:rsid w:val="45A93353"/>
    <w:rsid w:val="45BA7F3E"/>
    <w:rsid w:val="48209A67"/>
    <w:rsid w:val="484FA53A"/>
    <w:rsid w:val="4A252A69"/>
    <w:rsid w:val="4B4BBB9A"/>
    <w:rsid w:val="4B873242"/>
    <w:rsid w:val="4B87538A"/>
    <w:rsid w:val="4B8C6FA5"/>
    <w:rsid w:val="4CA66F12"/>
    <w:rsid w:val="4D40CA71"/>
    <w:rsid w:val="4EEC9927"/>
    <w:rsid w:val="4F4292A5"/>
    <w:rsid w:val="50D18F63"/>
    <w:rsid w:val="513088F8"/>
    <w:rsid w:val="53772656"/>
    <w:rsid w:val="53962CAA"/>
    <w:rsid w:val="5484F376"/>
    <w:rsid w:val="548AD57C"/>
    <w:rsid w:val="54DFFE09"/>
    <w:rsid w:val="5544CAF6"/>
    <w:rsid w:val="569E8E0A"/>
    <w:rsid w:val="57129A71"/>
    <w:rsid w:val="573D7A06"/>
    <w:rsid w:val="583BCDA2"/>
    <w:rsid w:val="592AB453"/>
    <w:rsid w:val="59AAF282"/>
    <w:rsid w:val="5B13BB91"/>
    <w:rsid w:val="5BB7C90F"/>
    <w:rsid w:val="5C4E8B59"/>
    <w:rsid w:val="5CA3DE2D"/>
    <w:rsid w:val="5CBE6EA0"/>
    <w:rsid w:val="5CBF87F8"/>
    <w:rsid w:val="5CF37ECC"/>
    <w:rsid w:val="5D590832"/>
    <w:rsid w:val="5E7521B2"/>
    <w:rsid w:val="5F34C584"/>
    <w:rsid w:val="5F77FB9E"/>
    <w:rsid w:val="60D0B219"/>
    <w:rsid w:val="61138418"/>
    <w:rsid w:val="61248A14"/>
    <w:rsid w:val="617A5C67"/>
    <w:rsid w:val="6237F075"/>
    <w:rsid w:val="62949CDC"/>
    <w:rsid w:val="6307D950"/>
    <w:rsid w:val="633682BB"/>
    <w:rsid w:val="64DC84D5"/>
    <w:rsid w:val="652E3116"/>
    <w:rsid w:val="65653602"/>
    <w:rsid w:val="667595B2"/>
    <w:rsid w:val="667B67C7"/>
    <w:rsid w:val="67584B6B"/>
    <w:rsid w:val="678E76CE"/>
    <w:rsid w:val="67FC158D"/>
    <w:rsid w:val="680357D7"/>
    <w:rsid w:val="68B17E6E"/>
    <w:rsid w:val="6979DB81"/>
    <w:rsid w:val="69E0DB4C"/>
    <w:rsid w:val="69E2E9A6"/>
    <w:rsid w:val="6A543A68"/>
    <w:rsid w:val="6AA11BBD"/>
    <w:rsid w:val="6ACFEE3B"/>
    <w:rsid w:val="6AE64B11"/>
    <w:rsid w:val="6C02A898"/>
    <w:rsid w:val="6CCEA307"/>
    <w:rsid w:val="6D6F73C7"/>
    <w:rsid w:val="6E04D024"/>
    <w:rsid w:val="6FFB719B"/>
    <w:rsid w:val="7254DE6F"/>
    <w:rsid w:val="725A325D"/>
    <w:rsid w:val="752A3F8F"/>
    <w:rsid w:val="75FFEBD7"/>
    <w:rsid w:val="76734C8B"/>
    <w:rsid w:val="77C9AF3B"/>
    <w:rsid w:val="78F20F0F"/>
    <w:rsid w:val="79101910"/>
    <w:rsid w:val="79C93FB0"/>
    <w:rsid w:val="7AF4D8F8"/>
    <w:rsid w:val="7B57234B"/>
    <w:rsid w:val="7C511B7B"/>
    <w:rsid w:val="7C9DDE1B"/>
    <w:rsid w:val="7CD734D7"/>
    <w:rsid w:val="7D48DE4B"/>
    <w:rsid w:val="7D5685D3"/>
    <w:rsid w:val="7DF32B78"/>
    <w:rsid w:val="7FE78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A050F48"/>
  <w15:chartTrackingRefBased/>
  <w15:docId w15:val="{45B0CDCB-5D23-4351-BDE4-74F91273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B67"/>
  </w:style>
  <w:style w:type="paragraph" w:styleId="Heading1">
    <w:name w:val="heading 1"/>
    <w:basedOn w:val="Normal"/>
    <w:next w:val="Normal"/>
    <w:link w:val="Heading1Char"/>
    <w:uiPriority w:val="9"/>
    <w:qFormat/>
    <w:rsid w:val="00653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7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37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7C1"/>
  </w:style>
  <w:style w:type="paragraph" w:styleId="Footer">
    <w:name w:val="footer"/>
    <w:basedOn w:val="Normal"/>
    <w:link w:val="FooterChar"/>
    <w:uiPriority w:val="99"/>
    <w:unhideWhenUsed/>
    <w:rsid w:val="006537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7C1"/>
  </w:style>
  <w:style w:type="character" w:styleId="CommentReference">
    <w:name w:val="annotation reference"/>
    <w:basedOn w:val="DefaultParagraphFont"/>
    <w:uiPriority w:val="99"/>
    <w:semiHidden/>
    <w:unhideWhenUsed/>
    <w:rsid w:val="002941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1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1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1B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200A0"/>
    <w:rPr>
      <w:color w:val="0000FF"/>
      <w:u w:val="single"/>
    </w:rPr>
  </w:style>
  <w:style w:type="table" w:styleId="TableGrid">
    <w:name w:val="Table Grid"/>
    <w:basedOn w:val="TableNormal"/>
    <w:uiPriority w:val="59"/>
    <w:rsid w:val="0087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549C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33588"/>
  </w:style>
  <w:style w:type="character" w:styleId="FollowedHyperlink">
    <w:name w:val="FollowedHyperlink"/>
    <w:basedOn w:val="DefaultParagraphFont"/>
    <w:uiPriority w:val="99"/>
    <w:semiHidden/>
    <w:unhideWhenUsed/>
    <w:rsid w:val="006F3F3A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F07FC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egislation.gov.uk/ukpga/2004/31/contents" TargetMode="External"/><Relationship Id="rId18" Type="http://schemas.openxmlformats.org/officeDocument/2006/relationships/hyperlink" Target="https://bdrhcaerdyddarfro.co.uk/wp-content/uploads/2025/05/Cardiff-Childrens-Services-Referral-Guidance-Welsh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legislation.gov.uk/ukpga/1989/41/contents" TargetMode="External"/><Relationship Id="rId17" Type="http://schemas.openxmlformats.org/officeDocument/2006/relationships/hyperlink" Target="https://bdrhcaerdyddarfro.co.uk/wp-content/uploads/2025/05/Cardiff-Childrens-Services-Referral-Guidance-Welsh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uidance/meet-the-requirements-of-data-privacy-regulation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cialcare.wales/resources-guidance/information-and-learning-hub/sswbact/codes-of-practic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egislation.gov.uk/ukpga/2010/15/content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legislation.gov.uk/anaw/2014/4/contents" TargetMode="External"/><Relationship Id="rId19" Type="http://schemas.openxmlformats.org/officeDocument/2006/relationships/hyperlink" Target="https://bdrhcaerdyddarfro.co.uk/wp-content/uploads/2025/05/Cardiff-Childrens-Services-Referral-Guidance-Welsh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v.wales/working-together-safeguard-people-code-safeguarding-practic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374eb-0854-4623-ad2c-1b84d6bc9eb0">
      <Terms xmlns="http://schemas.microsoft.com/office/infopath/2007/PartnerControls"/>
    </lcf76f155ced4ddcb4097134ff3c332f>
    <Topic_x002e_ xmlns="c33374eb-0854-4623-ad2c-1b84d6bc9eb0">Action Planning</Topic_x002e_>
    <TaxCatchAll xmlns="60b04f2a-87b0-41af-beb0-7cb65dea910a" xsi:nil="true"/>
    <Date xmlns="c33374eb-0854-4623-ad2c-1b84d6bc9eb0">2024-05-16T11:49:15+00:00</Date>
    <SharedWithUsers xmlns="1a566676-8e88-478c-a47b-30e36c7cf469">
      <UserInfo>
        <DisplayName>Chamberlain, Tracey</DisplayName>
        <AccountId>709</AccountId>
        <AccountType/>
      </UserInfo>
      <UserInfo>
        <DisplayName>Stroud, Joanna</DisplayName>
        <AccountId>75</AccountId>
        <AccountType/>
      </UserInfo>
      <UserInfo>
        <DisplayName>Harrison, Jade</DisplayName>
        <AccountId>250</AccountId>
        <AccountType/>
      </UserInfo>
      <UserInfo>
        <DisplayName>Prichard, Katie</DisplayName>
        <AccountId>183</AccountId>
        <AccountType/>
      </UserInfo>
      <UserInfo>
        <DisplayName>Thomas-Lovell, Samantha</DisplayName>
        <AccountId>125</AccountId>
        <AccountType/>
      </UserInfo>
      <UserInfo>
        <DisplayName>Howell, Nimisha</DisplayName>
        <AccountId>309</AccountId>
        <AccountType/>
      </UserInfo>
      <UserInfo>
        <DisplayName>Bahara-Garrens, Suki</DisplayName>
        <AccountId>127</AccountId>
        <AccountType/>
      </UserInfo>
      <UserInfo>
        <DisplayName>Hooper-Williams, Avril</DisplayName>
        <AccountId>154</AccountId>
        <AccountType/>
      </UserInfo>
      <UserInfo>
        <DisplayName>Manley, Sarah</DisplayName>
        <AccountId>228</AccountId>
        <AccountType/>
      </UserInfo>
      <UserInfo>
        <DisplayName>McCusker, Rhian</DisplayName>
        <AccountId>95</AccountId>
        <AccountType/>
      </UserInfo>
    </SharedWithUsers>
    <Comments xmlns="c33374eb-0854-4623-ad2c-1b84d6bc9eb0">21/07/25 - checked and on RSB page..........09/06/25-Asked Jade if okay to add to RSB (cc RSB), JADE APPROVED</Comments>
    <Status xmlns="c33374eb-0854-4623-ad2c-1b84d6bc9eb0">7. Live on RSB</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CA327A657A447BD14E2E9FF9D897B" ma:contentTypeVersion="21" ma:contentTypeDescription="Create a new document." ma:contentTypeScope="" ma:versionID="4d951712fdf31b9b1c309990c1151e0b">
  <xsd:schema xmlns:xsd="http://www.w3.org/2001/XMLSchema" xmlns:xs="http://www.w3.org/2001/XMLSchema" xmlns:p="http://schemas.microsoft.com/office/2006/metadata/properties" xmlns:ns2="c33374eb-0854-4623-ad2c-1b84d6bc9eb0" xmlns:ns3="1a566676-8e88-478c-a47b-30e36c7cf469" xmlns:ns4="60b04f2a-87b0-41af-beb0-7cb65dea910a" targetNamespace="http://schemas.microsoft.com/office/2006/metadata/properties" ma:root="true" ma:fieldsID="e25ffac77cd4229ae63fc0c3133bb34d" ns2:_="" ns3:_="" ns4:_="">
    <xsd:import namespace="c33374eb-0854-4623-ad2c-1b84d6bc9eb0"/>
    <xsd:import namespace="1a566676-8e88-478c-a47b-30e36c7cf469"/>
    <xsd:import namespace="60b04f2a-87b0-41af-beb0-7cb65dea9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"/>
                <xsd:element ref="ns2:Topic_x002e_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Comment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374eb-0854-4623-ad2c-1b84d6bc9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" ma:index="10" ma:displayName="Date" ma:default="[today]" ma:format="DateOnly" ma:internalName="Date">
      <xsd:simpleType>
        <xsd:restriction base="dms:DateTime"/>
      </xsd:simpleType>
    </xsd:element>
    <xsd:element name="Topic_x002e_" ma:index="11" ma:displayName="Topic" ma:default="No Topic" ma:format="Dropdown" ma:internalName="Topic_x002e_">
      <xsd:simpleType>
        <xsd:union memberTypes="dms:Text">
          <xsd:simpleType>
            <xsd:restriction base="dms:Choice">
              <xsd:enumeration value="No Topic"/>
              <xsd:enumeration value="Action Planning"/>
              <xsd:enumeration value="Audits"/>
              <xsd:enumeration value="Cardiff FASPH Operational Group (April 2025+)"/>
              <xsd:enumeration value="Cardiff MASH Operational and Strategic Group"/>
              <xsd:enumeration value="Data"/>
              <xsd:enumeration value="External"/>
              <xsd:enumeration value="ICT"/>
              <xsd:enumeration value="Operational Meeting"/>
              <xsd:enumeration value="Partnerships"/>
              <xsd:enumeration value="Pre Oct 22"/>
              <xsd:enumeration value="Presentations"/>
              <xsd:enumeration value="Process / Procedures"/>
              <xsd:enumeration value="Strategic Working Group"/>
              <xsd:enumeration value="Training"/>
            </xsd:restriction>
          </xsd:simpleType>
        </xsd:un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5f2e475-8de6-4403-b9a2-f9fa1272c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Status" ma:index="25" nillable="true" ma:displayName="Status" ma:format="Dropdown" ma:internalName="Status">
      <xsd:simpleType>
        <xsd:restriction base="dms:Choice">
          <xsd:enumeration value="1. WIP"/>
          <xsd:enumeration value="2. Requires QA"/>
          <xsd:enumeration value="3. Awaiting Approval"/>
          <xsd:enumeration value="4. Final"/>
          <xsd:enumeration value="5. Awaiting Translation"/>
          <xsd:enumeration value="6. Upload Requested (RSB)"/>
          <xsd:enumeration value="7. Live on RSB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66676-8e88-478c-a47b-30e36c7cf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4f2a-87b0-41af-beb0-7cb65dea910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29c2781-4442-4407-b563-2ed31bd578e7}" ma:internalName="TaxCatchAll" ma:showField="CatchAllData" ma:web="60b04f2a-87b0-41af-beb0-7cb65dea91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E97285-859E-473D-B5FB-65BBC8F502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DDAD2D-91BA-47A7-ACB7-107D67B0C184}">
  <ds:schemaRefs>
    <ds:schemaRef ds:uri="http://schemas.microsoft.com/office/2006/metadata/properties"/>
    <ds:schemaRef ds:uri="http://schemas.microsoft.com/office/infopath/2007/PartnerControls"/>
    <ds:schemaRef ds:uri="c33374eb-0854-4623-ad2c-1b84d6bc9eb0"/>
    <ds:schemaRef ds:uri="60b04f2a-87b0-41af-beb0-7cb65dea910a"/>
    <ds:schemaRef ds:uri="1a566676-8e88-478c-a47b-30e36c7cf469"/>
  </ds:schemaRefs>
</ds:datastoreItem>
</file>

<file path=customXml/itemProps3.xml><?xml version="1.0" encoding="utf-8"?>
<ds:datastoreItem xmlns:ds="http://schemas.openxmlformats.org/officeDocument/2006/customXml" ds:itemID="{85485794-5A40-4677-943C-B2C756039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374eb-0854-4623-ad2c-1b84d6bc9eb0"/>
    <ds:schemaRef ds:uri="1a566676-8e88-478c-a47b-30e36c7cf469"/>
    <ds:schemaRef ds:uri="60b04f2a-87b0-41af-beb0-7cb65dea9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995</Words>
  <Characters>5676</Characters>
  <Application>Microsoft Office Word</Application>
  <DocSecurity>0</DocSecurity>
  <Lines>47</Lines>
  <Paragraphs>13</Paragraphs>
  <ScaleCrop>false</ScaleCrop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Front Door - Reference Documents</dc:title>
  <dc:creator>Samantha Thomas-Lovell</dc:creator>
  <cp:lastModifiedBy>Ab Arwel, Gwern</cp:lastModifiedBy>
  <cp:revision>121</cp:revision>
  <dcterms:created xsi:type="dcterms:W3CDTF">2024-05-16T11:32:00Z</dcterms:created>
  <dcterms:modified xsi:type="dcterms:W3CDTF">2026-07-27T12:49:00Z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0x010100085CA327A657A447BD14E2E9FF9D897B</vt:lpwstr>
  </property>
  <property fmtid="{D5CDD505-2E9C-101B-9397-08002B2CF9AE}" pid="3" name="MediaServiceImageTags">
    <vt:lpwstr/>
  </property>
</Properties>
</file>