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CE726" w14:textId="77777777" w:rsidR="0054494D" w:rsidRDefault="009916EC" w:rsidP="0054494D">
      <w:pPr>
        <w:spacing w:after="0"/>
        <w:rPr>
          <w:rFonts w:ascii="Arial" w:hAnsi="Arial" w:cs="Arial"/>
          <w:sz w:val="24"/>
          <w:szCs w:val="24"/>
        </w:rPr>
      </w:pPr>
      <w:r w:rsidRPr="009916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BDEFB" wp14:editId="3AE5D916">
                <wp:simplePos x="0" y="0"/>
                <wp:positionH relativeFrom="column">
                  <wp:posOffset>-637540</wp:posOffset>
                </wp:positionH>
                <wp:positionV relativeFrom="paragraph">
                  <wp:posOffset>-421640</wp:posOffset>
                </wp:positionV>
                <wp:extent cx="7877454" cy="958266"/>
                <wp:effectExtent l="0" t="0" r="952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7454" cy="9582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8D7F40" w14:textId="2EE3A706" w:rsidR="002D25CF" w:rsidRPr="006D31AC" w:rsidRDefault="002D25CF" w:rsidP="00975C60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5F5F5F"/>
                                <w:sz w:val="44"/>
                                <w:szCs w:val="44"/>
                              </w:rPr>
                            </w:pPr>
                            <w:r w:rsidRPr="006D31AC">
                              <w:rPr>
                                <w:rFonts w:ascii="Segoe UI" w:hAnsi="Segoe UI" w:cs="Segoe UI"/>
                                <w:b/>
                                <w:color w:val="5F5F5F"/>
                                <w:sz w:val="44"/>
                                <w:szCs w:val="44"/>
                              </w:rPr>
                              <w:t>Safeguarding Allegations/Concerns about Practitioners and Those in Positions of Trust</w:t>
                            </w:r>
                            <w:r w:rsidR="00975C60" w:rsidRPr="006D31AC">
                              <w:rPr>
                                <w:rFonts w:ascii="Segoe UI" w:hAnsi="Segoe UI" w:cs="Segoe UI"/>
                                <w:b/>
                                <w:color w:val="5F5F5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573EBD6" w14:textId="77777777" w:rsidR="009916EC" w:rsidRPr="006D31AC" w:rsidRDefault="009916EC" w:rsidP="006D31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BDEFB" id="Rectangle 7" o:spid="_x0000_s1026" style="position:absolute;margin-left:-50.2pt;margin-top:-33.2pt;width:620.2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" fillcolor="#c6d9f1 [671]" stroked="f">
                <v:textbox>
                  <w:txbxContent>
                    <w:p w14:paraId="698D7F40" w14:textId="2EE3A706" w:rsidR="002D25CF" w:rsidRPr="006D31AC" w:rsidRDefault="002D25CF" w:rsidP="00975C60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5F5F5F"/>
                          <w:sz w:val="44"/>
                          <w:szCs w:val="44"/>
                        </w:rPr>
                      </w:pPr>
                      <w:r w:rsidRPr="006D31AC">
                        <w:rPr>
                          <w:rFonts w:ascii="Segoe UI" w:hAnsi="Segoe UI" w:cs="Segoe UI"/>
                          <w:b/>
                          <w:color w:val="5F5F5F"/>
                          <w:sz w:val="44"/>
                          <w:szCs w:val="44"/>
                        </w:rPr>
                        <w:t>Safeguarding Allegations/Concerns about Practitioners and Those in Positions of Trust</w:t>
                      </w:r>
                      <w:r w:rsidR="00975C60" w:rsidRPr="006D31AC">
                        <w:rPr>
                          <w:rFonts w:ascii="Segoe UI" w:hAnsi="Segoe UI" w:cs="Segoe UI"/>
                          <w:b/>
                          <w:color w:val="5F5F5F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573EBD6" w14:textId="77777777" w:rsidR="009916EC" w:rsidRPr="006D31AC" w:rsidRDefault="009916EC" w:rsidP="006D31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1C6E40" w14:textId="77777777" w:rsidR="009916EC" w:rsidRDefault="009916EC" w:rsidP="0054494D">
      <w:pPr>
        <w:spacing w:after="0"/>
        <w:rPr>
          <w:rFonts w:ascii="Arial" w:hAnsi="Arial" w:cs="Arial"/>
          <w:sz w:val="24"/>
          <w:szCs w:val="24"/>
        </w:rPr>
      </w:pPr>
    </w:p>
    <w:p w14:paraId="5EBE7819" w14:textId="77777777" w:rsidR="009916EC" w:rsidRDefault="009916EC" w:rsidP="0054494D">
      <w:pPr>
        <w:spacing w:after="0"/>
        <w:rPr>
          <w:rFonts w:ascii="Arial" w:hAnsi="Arial" w:cs="Arial"/>
          <w:sz w:val="24"/>
          <w:szCs w:val="24"/>
        </w:rPr>
      </w:pPr>
    </w:p>
    <w:p w14:paraId="4C1231D2" w14:textId="77777777" w:rsidR="009916EC" w:rsidRDefault="009916EC" w:rsidP="0054494D">
      <w:pPr>
        <w:spacing w:after="0"/>
        <w:rPr>
          <w:rFonts w:ascii="Arial" w:hAnsi="Arial" w:cs="Arial"/>
          <w:sz w:val="24"/>
          <w:szCs w:val="24"/>
        </w:rPr>
      </w:pPr>
    </w:p>
    <w:p w14:paraId="710E1DDA" w14:textId="77777777" w:rsidR="00A11829" w:rsidRDefault="00A11829" w:rsidP="005449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4494D" w14:paraId="259A1C42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28DC" w14:textId="77777777" w:rsidR="0054494D" w:rsidRDefault="00E30F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Date of Report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2B9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0FEA2BAC" w14:textId="77777777" w:rsidR="009916EC" w:rsidRDefault="009916EC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243AE15A" w14:textId="77777777" w:rsidR="0054494D" w:rsidRDefault="0054494D" w:rsidP="0054494D">
      <w:pPr>
        <w:spacing w:after="0"/>
        <w:rPr>
          <w:rFonts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7"/>
        <w:gridCol w:w="7501"/>
      </w:tblGrid>
      <w:tr w:rsidR="0054494D" w14:paraId="2092ADC6" w14:textId="77777777" w:rsidTr="00A11829">
        <w:trPr>
          <w:trHeight w:val="83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F737" w14:textId="77777777" w:rsidR="0054494D" w:rsidRDefault="00E30F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Name of Practitioner/Person in Position of Trust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154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4494D" w14:paraId="3505B47D" w14:textId="77777777" w:rsidTr="00A11829">
        <w:trPr>
          <w:trHeight w:val="28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4FA2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75D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036AD8A4" w14:textId="77777777" w:rsidR="009916EC" w:rsidRDefault="009916EC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4494D" w14:paraId="24763AD6" w14:textId="77777777" w:rsidTr="00A11829">
        <w:trPr>
          <w:trHeight w:val="5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FFFE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248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2C0EBA49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4C0D4C19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352D4329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429EF" w14:paraId="6B60EBB6" w14:textId="77777777" w:rsidTr="00A11829">
        <w:trPr>
          <w:trHeight w:val="55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D65" w14:textId="77777777" w:rsidR="004429EF" w:rsidRDefault="004429E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Ethnicity</w:t>
            </w:r>
          </w:p>
          <w:p w14:paraId="528F2ABC" w14:textId="77777777" w:rsidR="004429EF" w:rsidRDefault="004429E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F7A" w14:textId="77777777" w:rsidR="004429EF" w:rsidRDefault="004429EF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4494D" w14:paraId="333A0C76" w14:textId="77777777" w:rsidTr="00A11829">
        <w:trPr>
          <w:trHeight w:val="109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90A5" w14:textId="7F262B37" w:rsidR="0054494D" w:rsidRDefault="008A7799" w:rsidP="008A77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Children and</w:t>
            </w:r>
            <w:r w:rsidR="005449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vulnerable adults </w:t>
            </w:r>
            <w:r w:rsidR="0054494D">
              <w:rPr>
                <w:rFonts w:ascii="Arial" w:hAnsi="Arial" w:cs="Arial"/>
                <w:sz w:val="24"/>
                <w:szCs w:val="24"/>
                <w:lang w:val="en-US"/>
              </w:rPr>
              <w:t>also living at the address</w:t>
            </w:r>
            <w:r w:rsidR="00406AFA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="00406AFA" w:rsidRPr="00406AFA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OR OTHER CARING RESPONSIBILITIES</w:t>
            </w:r>
            <w:r w:rsidR="00406AF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B03B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13219A4F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0B298685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531A4A2C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329C5A1E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54FCE35B" w14:textId="77777777" w:rsidR="0054494D" w:rsidRDefault="0054494D" w:rsidP="0054494D">
      <w:pPr>
        <w:spacing w:after="0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655"/>
      </w:tblGrid>
      <w:tr w:rsidR="0054494D" w14:paraId="1445E842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07C2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Working / Volunteering  role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DF5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539C777C" w14:textId="77777777" w:rsidR="00A11829" w:rsidRDefault="00A11829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34A0B4D4" w14:textId="77777777" w:rsidR="0054494D" w:rsidRDefault="0054494D" w:rsidP="008A4F8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8EBEB24" w14:textId="77777777" w:rsidR="0054494D" w:rsidRDefault="0054494D" w:rsidP="0054494D">
      <w:pPr>
        <w:spacing w:after="0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655"/>
      </w:tblGrid>
      <w:tr w:rsidR="0054494D" w14:paraId="337B441F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2A3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Other r</w:t>
            </w:r>
            <w:r w:rsidR="008A7799">
              <w:rPr>
                <w:rFonts w:ascii="Arial" w:hAnsi="Arial" w:cs="Arial"/>
                <w:sz w:val="24"/>
                <w:szCs w:val="24"/>
                <w:lang w:val="en-US"/>
              </w:rPr>
              <w:t xml:space="preserve">oles with children or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adults </w:t>
            </w:r>
            <w:r w:rsidR="008A7799">
              <w:rPr>
                <w:rFonts w:ascii="Arial" w:hAnsi="Arial" w:cs="Arial"/>
                <w:sz w:val="24"/>
                <w:szCs w:val="24"/>
                <w:lang w:val="en-US"/>
              </w:rPr>
              <w:t xml:space="preserve">at risk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– paid or unpaid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9E4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78781892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325385E9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494512A3" w14:textId="77777777" w:rsidR="0054494D" w:rsidRDefault="0054494D">
            <w:pPr>
              <w:spacing w:after="0" w:line="240" w:lineRule="auto"/>
              <w:ind w:firstLine="720"/>
              <w:rPr>
                <w:rFonts w:cs="Arial"/>
                <w:sz w:val="20"/>
                <w:szCs w:val="20"/>
                <w:lang w:val="en-US"/>
              </w:rPr>
            </w:pPr>
          </w:p>
          <w:p w14:paraId="79E8CCA1" w14:textId="77777777" w:rsidR="0054494D" w:rsidRDefault="0054494D">
            <w:pPr>
              <w:spacing w:after="0" w:line="240" w:lineRule="auto"/>
              <w:ind w:firstLine="720"/>
              <w:rPr>
                <w:rFonts w:cs="Arial"/>
                <w:sz w:val="20"/>
                <w:szCs w:val="20"/>
                <w:lang w:val="en-US"/>
              </w:rPr>
            </w:pPr>
          </w:p>
          <w:p w14:paraId="72FF3F63" w14:textId="77777777" w:rsidR="0054494D" w:rsidRDefault="0054494D">
            <w:pPr>
              <w:spacing w:after="0" w:line="240" w:lineRule="auto"/>
              <w:ind w:firstLine="720"/>
              <w:rPr>
                <w:rFonts w:cs="Arial"/>
                <w:sz w:val="20"/>
                <w:szCs w:val="20"/>
                <w:lang w:val="en-US"/>
              </w:rPr>
            </w:pPr>
          </w:p>
          <w:p w14:paraId="452F9F64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4F02A4DB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AF11595" w14:textId="77777777" w:rsidR="0054494D" w:rsidRDefault="0054494D" w:rsidP="0054494D">
      <w:pPr>
        <w:spacing w:after="0" w:line="240" w:lineRule="auto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8A4F8F" w14:paraId="7A053CB5" w14:textId="77777777" w:rsidTr="00A11829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B113" w14:textId="77777777" w:rsidR="008A4F8F" w:rsidRDefault="008A4F8F" w:rsidP="008A4F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Cause for concern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55D" w14:textId="77777777" w:rsidR="008A4F8F" w:rsidRDefault="008A4F8F" w:rsidP="008A4F8F"/>
          <w:p w14:paraId="0FCA1B39" w14:textId="77777777" w:rsidR="00A11829" w:rsidRDefault="00A11829" w:rsidP="008A4F8F"/>
          <w:p w14:paraId="578305B0" w14:textId="77777777" w:rsidR="00A11829" w:rsidRDefault="00A11829" w:rsidP="008A4F8F"/>
          <w:p w14:paraId="587E22AD" w14:textId="77777777" w:rsidR="00A11829" w:rsidRDefault="00A11829" w:rsidP="008A4F8F"/>
        </w:tc>
      </w:tr>
      <w:tr w:rsidR="00E4112D" w14:paraId="4CA2F333" w14:textId="77777777" w:rsidTr="00A11829">
        <w:trPr>
          <w:trHeight w:val="8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13E" w14:textId="77777777" w:rsidR="00E4112D" w:rsidRDefault="00E4112D" w:rsidP="008A4F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Witnesses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A2B" w14:textId="77777777" w:rsidR="00E4112D" w:rsidRDefault="00E4112D" w:rsidP="009916EC">
            <w:pPr>
              <w:spacing w:after="0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b/>
                <w:lang w:val="en-US"/>
              </w:rPr>
              <w:t>Note:</w:t>
            </w:r>
            <w:r w:rsidRPr="00A11829">
              <w:rPr>
                <w:rFonts w:ascii="Arial" w:hAnsi="Arial" w:cs="Arial"/>
                <w:lang w:val="en-US"/>
              </w:rPr>
              <w:t xml:space="preserve"> Please provide the name, address and contact details for any witnesses to the concern</w:t>
            </w:r>
          </w:p>
          <w:p w14:paraId="3C5D8ADF" w14:textId="77777777" w:rsidR="00A11829" w:rsidRDefault="00A11829" w:rsidP="009916EC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BA57263" w14:textId="77777777" w:rsidR="00A11829" w:rsidRDefault="00A11829" w:rsidP="009916EC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452236F3" w14:textId="77777777" w:rsidR="00A11829" w:rsidRPr="00A11829" w:rsidRDefault="00A11829" w:rsidP="009916EC">
            <w:pPr>
              <w:spacing w:after="0"/>
            </w:pPr>
          </w:p>
        </w:tc>
      </w:tr>
    </w:tbl>
    <w:p w14:paraId="2258CD16" w14:textId="77777777" w:rsidR="0054494D" w:rsidRDefault="0054494D" w:rsidP="0054494D">
      <w:pPr>
        <w:spacing w:after="0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4494D" w14:paraId="059FC88C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8B80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Risk Management Arrangements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46B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48CB52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ACE973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F84A063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09FE56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6EF333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B74A9B8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961FF" w14:paraId="709263F0" w14:textId="77777777" w:rsidTr="006D31AC">
        <w:trPr>
          <w:trHeight w:val="84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37D" w14:textId="77777777" w:rsidR="007961FF" w:rsidRDefault="007961FF" w:rsidP="007961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Employer duty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7D5" w14:textId="77777777" w:rsidR="00A11829" w:rsidRPr="00A11829" w:rsidRDefault="007961FF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b/>
                <w:lang w:val="en-US"/>
              </w:rPr>
              <w:t>Note:</w:t>
            </w:r>
            <w:r w:rsidRPr="00A11829">
              <w:rPr>
                <w:rFonts w:ascii="Arial" w:hAnsi="Arial" w:cs="Arial"/>
                <w:lang w:val="en-US"/>
              </w:rPr>
              <w:t xml:space="preserve"> it is the responsibility of the employer/employment/voluntary/private Agency in consultation with relevan</w:t>
            </w:r>
            <w:r w:rsidR="00A11829">
              <w:rPr>
                <w:rFonts w:ascii="Arial" w:hAnsi="Arial" w:cs="Arial"/>
                <w:lang w:val="en-US"/>
              </w:rPr>
              <w:t xml:space="preserve">t HR to provide support to and </w:t>
            </w:r>
            <w:r w:rsidRPr="00A11829">
              <w:rPr>
                <w:rFonts w:ascii="Arial" w:hAnsi="Arial" w:cs="Arial"/>
                <w:lang w:val="en-US"/>
              </w:rPr>
              <w:t xml:space="preserve">to keep the </w:t>
            </w:r>
            <w:r w:rsidR="00E30F0B" w:rsidRPr="00A11829">
              <w:rPr>
                <w:rFonts w:ascii="Arial" w:hAnsi="Arial" w:cs="Arial"/>
                <w:lang w:val="en-US"/>
              </w:rPr>
              <w:t xml:space="preserve">practitioner/person in a position of trust </w:t>
            </w:r>
            <w:r w:rsidRPr="00A11829">
              <w:rPr>
                <w:rFonts w:ascii="Arial" w:hAnsi="Arial" w:cs="Arial"/>
                <w:lang w:val="en-US"/>
              </w:rPr>
              <w:t xml:space="preserve">updated throughout the </w:t>
            </w:r>
            <w:r w:rsidR="00E30F0B" w:rsidRPr="00A11829">
              <w:rPr>
                <w:rFonts w:ascii="Arial" w:hAnsi="Arial" w:cs="Arial"/>
                <w:lang w:val="en-US"/>
              </w:rPr>
              <w:t xml:space="preserve">professional strategy </w:t>
            </w:r>
            <w:r w:rsidRPr="00A11829">
              <w:rPr>
                <w:rFonts w:ascii="Arial" w:hAnsi="Arial" w:cs="Arial"/>
                <w:lang w:val="en-US"/>
              </w:rPr>
              <w:t>process</w:t>
            </w:r>
            <w:r w:rsidR="00A11829" w:rsidRPr="00A11829">
              <w:rPr>
                <w:rFonts w:ascii="Arial" w:hAnsi="Arial" w:cs="Arial"/>
                <w:lang w:val="en-US"/>
              </w:rPr>
              <w:t>.</w:t>
            </w:r>
          </w:p>
          <w:p w14:paraId="2B111C8E" w14:textId="77777777" w:rsidR="007961FF" w:rsidRPr="00A11829" w:rsidRDefault="007961FF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lang w:val="en-US"/>
              </w:rPr>
              <w:t xml:space="preserve"> </w:t>
            </w:r>
          </w:p>
          <w:p w14:paraId="4A813393" w14:textId="77777777" w:rsidR="00BD0DD8" w:rsidRPr="00A11829" w:rsidRDefault="00BD0DD8" w:rsidP="00E30F0B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11829">
              <w:rPr>
                <w:rFonts w:ascii="Arial" w:hAnsi="Arial" w:cs="Arial"/>
                <w:b/>
                <w:lang w:val="en-US"/>
              </w:rPr>
              <w:t>Cons</w:t>
            </w:r>
            <w:r w:rsidR="00A11829" w:rsidRPr="00A11829">
              <w:rPr>
                <w:rFonts w:ascii="Arial" w:hAnsi="Arial" w:cs="Arial"/>
                <w:b/>
                <w:lang w:val="en-US"/>
              </w:rPr>
              <w:t>ider:</w:t>
            </w:r>
          </w:p>
          <w:p w14:paraId="59A46CE3" w14:textId="77777777" w:rsidR="00BD0DD8" w:rsidRPr="00A11829" w:rsidRDefault="00BD0DD8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lang w:val="en-US"/>
              </w:rPr>
              <w:t>What does the person of concern know about this referral and the s5 procedures?</w:t>
            </w:r>
          </w:p>
          <w:p w14:paraId="13F21C2E" w14:textId="7654D1CA" w:rsidR="00BD0DD8" w:rsidRDefault="00BD0DD8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lang w:val="en-US"/>
              </w:rPr>
              <w:t>Has the practitioner concerns leaflet been shared with the person of concern?</w:t>
            </w:r>
          </w:p>
          <w:p w14:paraId="2F01397B" w14:textId="1468298E" w:rsidR="00406AFA" w:rsidRPr="00A11829" w:rsidRDefault="00406AFA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06AFA">
              <w:rPr>
                <w:rFonts w:ascii="Arial" w:hAnsi="Arial" w:cs="Arial"/>
                <w:highlight w:val="yellow"/>
                <w:lang w:val="en-US"/>
              </w:rPr>
              <w:t>The person of concern needs to understand that enquiries may be made in relation to any caring responsibilities in their personal lives: or other work/volunteering with children or adults at risk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A2FD0C6" w14:textId="77777777" w:rsidR="00BD0DD8" w:rsidRDefault="00BD0DD8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lang w:val="en-US"/>
              </w:rPr>
              <w:t>Are there any barriers to communication/ what are the person of concerns communication needs</w:t>
            </w:r>
            <w:r w:rsidR="00A11829">
              <w:rPr>
                <w:rFonts w:ascii="Arial" w:hAnsi="Arial" w:cs="Arial"/>
                <w:lang w:val="en-US"/>
              </w:rPr>
              <w:t>?</w:t>
            </w:r>
          </w:p>
          <w:p w14:paraId="27692162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7328432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806329A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0D01FE0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B63BDBA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C724AE2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7AF906D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54474A5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E3BCFFC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7A6BB8F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2761B97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80D4400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FF68D2A" w14:textId="77777777" w:rsidR="00A11829" w:rsidRPr="00BD0DD8" w:rsidRDefault="00A11829" w:rsidP="00E30F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10ECAB" w14:textId="77777777" w:rsidR="0054494D" w:rsidRDefault="0054494D" w:rsidP="005449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4494D" w14:paraId="3E4FBA9B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26FA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Name, Role and Contact Details of referrer</w:t>
            </w:r>
          </w:p>
          <w:p w14:paraId="1E6809E8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50CEE4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0D9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E214BC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424C89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7EEE3F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86D5DC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C70CC6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41D615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BEA86A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3B6ACD2" w14:textId="77777777" w:rsidR="003873D9" w:rsidRPr="00275978" w:rsidRDefault="003873D9">
      <w:pPr>
        <w:rPr>
          <w:sz w:val="6"/>
          <w:szCs w:val="6"/>
        </w:rPr>
      </w:pPr>
    </w:p>
    <w:p w14:paraId="5C5375C6" w14:textId="77777777" w:rsidR="002D25CF" w:rsidRPr="00EE5D75" w:rsidRDefault="003873D9" w:rsidP="00275978">
      <w:pPr>
        <w:rPr>
          <w:rFonts w:ascii="Arial" w:hAnsi="Arial" w:cs="Arial"/>
          <w:sz w:val="24"/>
          <w:szCs w:val="24"/>
        </w:rPr>
      </w:pPr>
      <w:r w:rsidRPr="00EE5D75">
        <w:rPr>
          <w:rFonts w:ascii="Arial" w:hAnsi="Arial" w:cs="Arial"/>
          <w:sz w:val="24"/>
          <w:szCs w:val="24"/>
        </w:rPr>
        <w:t>Please send this form to</w:t>
      </w:r>
      <w:r w:rsidR="002D25CF" w:rsidRPr="00EE5D75">
        <w:rPr>
          <w:rFonts w:ascii="Arial" w:hAnsi="Arial" w:cs="Arial"/>
          <w:sz w:val="24"/>
          <w:szCs w:val="24"/>
        </w:rPr>
        <w:t>:</w:t>
      </w:r>
    </w:p>
    <w:p w14:paraId="6210A5F7" w14:textId="320CE8E0" w:rsidR="008B72C2" w:rsidRPr="00EE5D75" w:rsidRDefault="002D25CF" w:rsidP="00275978">
      <w:pPr>
        <w:rPr>
          <w:rFonts w:ascii="Arial" w:hAnsi="Arial" w:cs="Arial"/>
          <w:sz w:val="24"/>
          <w:szCs w:val="24"/>
        </w:rPr>
      </w:pPr>
      <w:r w:rsidRPr="00EE5D75">
        <w:rPr>
          <w:rFonts w:ascii="Arial" w:hAnsi="Arial" w:cs="Arial"/>
          <w:sz w:val="24"/>
          <w:szCs w:val="24"/>
        </w:rPr>
        <w:t xml:space="preserve">Cardiff Council </w:t>
      </w:r>
      <w:r w:rsidR="00EE5D75">
        <w:rPr>
          <w:rFonts w:ascii="Arial" w:hAnsi="Arial" w:cs="Arial"/>
          <w:sz w:val="24"/>
          <w:szCs w:val="24"/>
        </w:rPr>
        <w:t>(</w:t>
      </w:r>
      <w:r w:rsidRPr="00EE5D75">
        <w:rPr>
          <w:rFonts w:ascii="Arial" w:hAnsi="Arial" w:cs="Arial"/>
          <w:sz w:val="24"/>
          <w:szCs w:val="24"/>
        </w:rPr>
        <w:t>Childrens</w:t>
      </w:r>
      <w:r w:rsidR="00EE5D75">
        <w:rPr>
          <w:rFonts w:ascii="Arial" w:hAnsi="Arial" w:cs="Arial"/>
          <w:sz w:val="24"/>
          <w:szCs w:val="24"/>
        </w:rPr>
        <w:t>)</w:t>
      </w:r>
      <w:r w:rsidRPr="00EE5D75">
        <w:rPr>
          <w:rFonts w:ascii="Arial" w:hAnsi="Arial" w:cs="Arial"/>
          <w:sz w:val="24"/>
          <w:szCs w:val="24"/>
        </w:rPr>
        <w:t>:</w:t>
      </w:r>
      <w:r w:rsidR="003873D9" w:rsidRPr="00EE5D7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3873D9" w:rsidRPr="00EE5D75">
          <w:rPr>
            <w:rStyle w:val="Hyperlink"/>
            <w:rFonts w:ascii="Arial" w:hAnsi="Arial" w:cs="Arial"/>
            <w:sz w:val="24"/>
            <w:szCs w:val="24"/>
          </w:rPr>
          <w:t>ProfessionalStrategy.Meetings@cardiff.gov.uk</w:t>
        </w:r>
      </w:hyperlink>
      <w:r w:rsidR="003873D9" w:rsidRPr="00EE5D75">
        <w:rPr>
          <w:rFonts w:ascii="Arial" w:hAnsi="Arial" w:cs="Arial"/>
          <w:sz w:val="24"/>
          <w:szCs w:val="24"/>
        </w:rPr>
        <w:t xml:space="preserve"> </w:t>
      </w:r>
    </w:p>
    <w:p w14:paraId="1F17204F" w14:textId="4A1018B9" w:rsidR="002D25CF" w:rsidRPr="00EE5D75" w:rsidRDefault="002D25CF" w:rsidP="00275978">
      <w:pPr>
        <w:rPr>
          <w:rFonts w:ascii="Arial" w:hAnsi="Arial" w:cs="Arial"/>
          <w:sz w:val="24"/>
          <w:szCs w:val="24"/>
        </w:rPr>
      </w:pPr>
      <w:r w:rsidRPr="00EE5D75">
        <w:rPr>
          <w:rFonts w:ascii="Arial" w:hAnsi="Arial" w:cs="Arial"/>
          <w:sz w:val="24"/>
          <w:szCs w:val="24"/>
        </w:rPr>
        <w:t xml:space="preserve">Cardiff Council </w:t>
      </w:r>
      <w:r w:rsidR="00EE5D75">
        <w:rPr>
          <w:rFonts w:ascii="Arial" w:hAnsi="Arial" w:cs="Arial"/>
          <w:sz w:val="24"/>
          <w:szCs w:val="24"/>
        </w:rPr>
        <w:t>(</w:t>
      </w:r>
      <w:r w:rsidRPr="00EE5D75">
        <w:rPr>
          <w:rFonts w:ascii="Arial" w:hAnsi="Arial" w:cs="Arial"/>
          <w:sz w:val="24"/>
          <w:szCs w:val="24"/>
        </w:rPr>
        <w:t>Adults</w:t>
      </w:r>
      <w:r w:rsidR="00EE5D75">
        <w:rPr>
          <w:rFonts w:ascii="Arial" w:hAnsi="Arial" w:cs="Arial"/>
          <w:sz w:val="24"/>
          <w:szCs w:val="24"/>
        </w:rPr>
        <w:t>)</w:t>
      </w:r>
      <w:r w:rsidRPr="00EE5D75">
        <w:rPr>
          <w:rFonts w:ascii="Arial" w:hAnsi="Arial" w:cs="Arial"/>
          <w:sz w:val="24"/>
          <w:szCs w:val="24"/>
        </w:rPr>
        <w:t>:</w:t>
      </w:r>
      <w:r w:rsidR="00D82FDD" w:rsidRPr="00EE5D7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D31AC" w:rsidRPr="00EE5D75">
          <w:rPr>
            <w:rStyle w:val="Hyperlink"/>
            <w:rFonts w:ascii="Arial" w:hAnsi="Arial" w:cs="Arial"/>
            <w:sz w:val="24"/>
            <w:szCs w:val="24"/>
          </w:rPr>
          <w:t>safeguardingadults@cardiff.gov.uk</w:t>
        </w:r>
      </w:hyperlink>
      <w:r w:rsidR="006D31AC" w:rsidRPr="00EE5D75">
        <w:rPr>
          <w:rFonts w:ascii="Arial" w:hAnsi="Arial" w:cs="Arial"/>
          <w:sz w:val="24"/>
          <w:szCs w:val="24"/>
        </w:rPr>
        <w:t xml:space="preserve"> </w:t>
      </w:r>
    </w:p>
    <w:p w14:paraId="4BBCAC13" w14:textId="21814B33" w:rsidR="002D25CF" w:rsidRPr="00EE5D75" w:rsidRDefault="002D25CF" w:rsidP="00275978">
      <w:pPr>
        <w:rPr>
          <w:rFonts w:ascii="Arial" w:hAnsi="Arial" w:cs="Arial"/>
          <w:sz w:val="28"/>
        </w:rPr>
      </w:pPr>
      <w:r w:rsidRPr="00EE5D75">
        <w:rPr>
          <w:rFonts w:ascii="Arial" w:hAnsi="Arial" w:cs="Arial"/>
          <w:sz w:val="24"/>
          <w:szCs w:val="24"/>
        </w:rPr>
        <w:t>Vale of Glamorgan Council</w:t>
      </w:r>
      <w:r w:rsidR="006D31AC" w:rsidRPr="00EE5D75">
        <w:rPr>
          <w:rFonts w:ascii="Arial" w:hAnsi="Arial" w:cs="Arial"/>
          <w:sz w:val="24"/>
          <w:szCs w:val="24"/>
        </w:rPr>
        <w:t xml:space="preserve"> </w:t>
      </w:r>
      <w:r w:rsidR="006D31AC" w:rsidRPr="00EE5D75">
        <w:rPr>
          <w:rFonts w:ascii="Arial" w:hAnsi="Arial" w:cs="Arial"/>
          <w:sz w:val="20"/>
          <w:szCs w:val="20"/>
        </w:rPr>
        <w:t xml:space="preserve">(Children </w:t>
      </w:r>
      <w:r w:rsidR="00EE5D75" w:rsidRPr="00EE5D75">
        <w:rPr>
          <w:rFonts w:ascii="Arial" w:hAnsi="Arial" w:cs="Arial"/>
          <w:sz w:val="20"/>
          <w:szCs w:val="20"/>
        </w:rPr>
        <w:t>&amp;</w:t>
      </w:r>
      <w:r w:rsidR="006D31AC" w:rsidRPr="00EE5D75">
        <w:rPr>
          <w:rFonts w:ascii="Arial" w:hAnsi="Arial" w:cs="Arial"/>
          <w:sz w:val="20"/>
          <w:szCs w:val="20"/>
        </w:rPr>
        <w:t xml:space="preserve"> Adults)</w:t>
      </w:r>
      <w:r w:rsidRPr="00EE5D75">
        <w:rPr>
          <w:rFonts w:ascii="Arial" w:hAnsi="Arial" w:cs="Arial"/>
          <w:sz w:val="20"/>
          <w:szCs w:val="20"/>
        </w:rPr>
        <w:t>:</w:t>
      </w:r>
      <w:r w:rsidR="00EE5D7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6D31AC" w:rsidRPr="00EE5D75">
          <w:rPr>
            <w:rStyle w:val="Hyperlink"/>
            <w:rFonts w:ascii="Arial" w:hAnsi="Arial" w:cs="Arial"/>
            <w:sz w:val="24"/>
            <w:szCs w:val="24"/>
          </w:rPr>
          <w:t>section5allegations@valeofglamorgan.gov.uk</w:t>
        </w:r>
      </w:hyperlink>
      <w:r w:rsidRPr="00EE5D75">
        <w:rPr>
          <w:rFonts w:ascii="Arial" w:hAnsi="Arial" w:cs="Arial"/>
          <w:sz w:val="28"/>
        </w:rPr>
        <w:t xml:space="preserve"> </w:t>
      </w:r>
    </w:p>
    <w:p w14:paraId="5472AC4C" w14:textId="77777777" w:rsidR="00D82FDD" w:rsidRPr="00EE5D75" w:rsidRDefault="00D82FDD" w:rsidP="000976AA">
      <w:pPr>
        <w:rPr>
          <w:rFonts w:ascii="Arial" w:hAnsi="Arial" w:cs="Arial"/>
          <w:sz w:val="28"/>
          <w:szCs w:val="28"/>
        </w:rPr>
      </w:pPr>
    </w:p>
    <w:p w14:paraId="03F1BF32" w14:textId="2BE94060" w:rsidR="000976AA" w:rsidRPr="000976AA" w:rsidRDefault="000976AA" w:rsidP="000976AA">
      <w:pPr>
        <w:rPr>
          <w:sz w:val="28"/>
        </w:rPr>
      </w:pPr>
    </w:p>
    <w:p w14:paraId="6C409563" w14:textId="77777777" w:rsidR="000976AA" w:rsidRPr="000976AA" w:rsidRDefault="000976AA" w:rsidP="000976AA">
      <w:pPr>
        <w:rPr>
          <w:sz w:val="28"/>
        </w:rPr>
      </w:pPr>
    </w:p>
    <w:p w14:paraId="440A4565" w14:textId="77777777" w:rsidR="002D25CF" w:rsidRPr="008D352F" w:rsidRDefault="002D25CF" w:rsidP="00275978">
      <w:pPr>
        <w:rPr>
          <w:sz w:val="28"/>
        </w:rPr>
      </w:pPr>
    </w:p>
    <w:sectPr w:rsidR="002D25CF" w:rsidRPr="008D352F" w:rsidSect="00A11829">
      <w:footerReference w:type="default" r:id="rId10"/>
      <w:pgSz w:w="11906" w:h="16838"/>
      <w:pgMar w:top="567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0208" w14:textId="77777777" w:rsidR="001D7B02" w:rsidRDefault="001D7B02" w:rsidP="00275978">
      <w:pPr>
        <w:spacing w:after="0" w:line="240" w:lineRule="auto"/>
      </w:pPr>
      <w:r>
        <w:separator/>
      </w:r>
    </w:p>
  </w:endnote>
  <w:endnote w:type="continuationSeparator" w:id="0">
    <w:p w14:paraId="431A08F6" w14:textId="77777777" w:rsidR="001D7B02" w:rsidRDefault="001D7B02" w:rsidP="0027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C220" w14:textId="0F348938" w:rsidR="00275978" w:rsidRDefault="00275978" w:rsidP="00275978">
    <w:pPr>
      <w:spacing w:after="0" w:line="240" w:lineRule="auto"/>
      <w:rPr>
        <w:rFonts w:ascii="Segoe UI" w:hAnsi="Segoe UI" w:cs="Segoe UI"/>
        <w:color w:val="5B9BD5"/>
        <w:sz w:val="50"/>
        <w:szCs w:val="50"/>
        <w:lang w:val="en-US"/>
      </w:rPr>
    </w:pPr>
  </w:p>
  <w:p w14:paraId="323F2203" w14:textId="027F0328" w:rsidR="00275978" w:rsidRDefault="00275978" w:rsidP="00275978">
    <w:pPr>
      <w:spacing w:after="0" w:line="240" w:lineRule="auto"/>
      <w:rPr>
        <w:rFonts w:ascii="Arial" w:hAnsi="Arial" w:cs="Arial"/>
        <w:sz w:val="24"/>
        <w:szCs w:val="24"/>
      </w:rPr>
    </w:pPr>
  </w:p>
  <w:p w14:paraId="3B08A581" w14:textId="4CB61CE9" w:rsidR="00275978" w:rsidRDefault="002D25C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5E5CFD" wp14:editId="2F7B17AB">
          <wp:simplePos x="0" y="0"/>
          <wp:positionH relativeFrom="margin">
            <wp:posOffset>1047750</wp:posOffset>
          </wp:positionH>
          <wp:positionV relativeFrom="paragraph">
            <wp:posOffset>3810</wp:posOffset>
          </wp:positionV>
          <wp:extent cx="716890" cy="819303"/>
          <wp:effectExtent l="0" t="0" r="762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90" cy="819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93BD8" wp14:editId="48BBD81C">
          <wp:extent cx="908050" cy="80645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22C97" w14:textId="77777777" w:rsidR="00275978" w:rsidRDefault="0027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D1BA" w14:textId="77777777" w:rsidR="001D7B02" w:rsidRDefault="001D7B02" w:rsidP="00275978">
      <w:pPr>
        <w:spacing w:after="0" w:line="240" w:lineRule="auto"/>
      </w:pPr>
      <w:r>
        <w:separator/>
      </w:r>
    </w:p>
  </w:footnote>
  <w:footnote w:type="continuationSeparator" w:id="0">
    <w:p w14:paraId="2538DCDA" w14:textId="77777777" w:rsidR="001D7B02" w:rsidRDefault="001D7B02" w:rsidP="0027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5E0E"/>
    <w:multiLevelType w:val="hybridMultilevel"/>
    <w:tmpl w:val="05E8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4D"/>
    <w:rsid w:val="00022178"/>
    <w:rsid w:val="000976AA"/>
    <w:rsid w:val="000A6581"/>
    <w:rsid w:val="001A20F6"/>
    <w:rsid w:val="001D7B02"/>
    <w:rsid w:val="00275978"/>
    <w:rsid w:val="002D25CF"/>
    <w:rsid w:val="0038245C"/>
    <w:rsid w:val="003873D9"/>
    <w:rsid w:val="003F62CF"/>
    <w:rsid w:val="00406AFA"/>
    <w:rsid w:val="004429EF"/>
    <w:rsid w:val="004612F2"/>
    <w:rsid w:val="004F091B"/>
    <w:rsid w:val="0054494D"/>
    <w:rsid w:val="006D31AC"/>
    <w:rsid w:val="006E1614"/>
    <w:rsid w:val="007961FF"/>
    <w:rsid w:val="00806D1E"/>
    <w:rsid w:val="0084119D"/>
    <w:rsid w:val="008A4F8F"/>
    <w:rsid w:val="008A7799"/>
    <w:rsid w:val="008B72C2"/>
    <w:rsid w:val="008D352F"/>
    <w:rsid w:val="00975C60"/>
    <w:rsid w:val="009916EC"/>
    <w:rsid w:val="009C6AAB"/>
    <w:rsid w:val="00A11829"/>
    <w:rsid w:val="00BD0DD8"/>
    <w:rsid w:val="00C5599E"/>
    <w:rsid w:val="00CA4F7A"/>
    <w:rsid w:val="00CF6531"/>
    <w:rsid w:val="00D14B3A"/>
    <w:rsid w:val="00D53C63"/>
    <w:rsid w:val="00D82FDD"/>
    <w:rsid w:val="00DF55F2"/>
    <w:rsid w:val="00E30F0B"/>
    <w:rsid w:val="00E4112D"/>
    <w:rsid w:val="00EE5D75"/>
    <w:rsid w:val="00EF149B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02E717"/>
  <w15:docId w15:val="{2622E462-FE42-4CD4-8C8F-43214A38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3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7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D25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adults@cardiff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essionalStrategy.Meetings@cardiff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on5allegations@valeofglamorgan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 - Cyngor Caerdydd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Gallagher, Lynda</dc:creator>
  <cp:lastModifiedBy>Jones, Nicola</cp:lastModifiedBy>
  <cp:revision>2</cp:revision>
  <dcterms:created xsi:type="dcterms:W3CDTF">2024-09-11T14:56:00Z</dcterms:created>
  <dcterms:modified xsi:type="dcterms:W3CDTF">2024-09-11T14:56:00Z</dcterms:modified>
</cp:coreProperties>
</file>